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0783F" w14:textId="77777777" w:rsidR="00790BF0" w:rsidRDefault="00790BF0" w:rsidP="0061675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33839B7B" w14:textId="77777777" w:rsidR="00790BF0" w:rsidRDefault="00790BF0" w:rsidP="0061675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B451D9A" w14:textId="77777777" w:rsidR="00790BF0" w:rsidRDefault="00790BF0" w:rsidP="0061675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75A50E40" w14:textId="5AF099B2" w:rsidR="00616753" w:rsidRPr="00B73A75" w:rsidRDefault="00616753" w:rsidP="00616753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B73A7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>Wykaz firm posiadających zezwolenie na opróżnianie zbiorników bezodpływowych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                  </w:t>
      </w:r>
      <w:r w:rsidRPr="00B73A7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  <w:t xml:space="preserve"> i transport nieczystości ciekłych:</w:t>
      </w:r>
    </w:p>
    <w:p w14:paraId="58209FE4" w14:textId="77777777" w:rsidR="00616753" w:rsidRPr="00B73A75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>Zakład Usług Miejskich ul. Przemysłowa 8, 86-200 Chełmno</w:t>
      </w:r>
    </w:p>
    <w:p w14:paraId="76A2C45E" w14:textId="77777777" w:rsidR="00616753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Zakład Handlowo-Usługowy „Piecyk” Bernadetta Januszewska, Nowe Dobra </w:t>
      </w:r>
      <w:proofErr w:type="spellStart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>13B</w:t>
      </w:r>
      <w:proofErr w:type="spellEnd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>, 86-200 Nowe Dobra</w:t>
      </w:r>
    </w:p>
    <w:p w14:paraId="7537B023" w14:textId="5FCA5DC5" w:rsidR="00576C2A" w:rsidRDefault="00576C2A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136864102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Czyszczenie Szamb Anna Maćkowska Trzebiełuch 13, 86-212 Trzebiełuch</w:t>
      </w:r>
    </w:p>
    <w:p w14:paraId="66366139" w14:textId="5E705AFB" w:rsidR="00247DFD" w:rsidRDefault="00247DFD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1" w:name="_Hlk136863914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Zdzisław Kawalec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Nowawieś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Chełmińska 41B , 86-200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Nowawieś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Chełmińska</w:t>
      </w:r>
    </w:p>
    <w:bookmarkEnd w:id="1"/>
    <w:p w14:paraId="5D54427B" w14:textId="77777777" w:rsidR="00616753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Przedsiębiorstwo Usług Miejskich PUM Sp. Z o.o. ul. Cegielniana 4, 86-300 Grudziądz</w:t>
      </w:r>
    </w:p>
    <w:p w14:paraId="04875E1A" w14:textId="77777777" w:rsidR="00616753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Usługi Asenizacyjne, Waldemar Olszewski ul. Chełmińska 16/1, 86-230 Lisewo</w:t>
      </w:r>
    </w:p>
    <w:p w14:paraId="5831B0C2" w14:textId="77777777" w:rsidR="00616753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WC Serwis Sp. Z o.o. ul. Szybowa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41-808 Zabrze </w:t>
      </w:r>
    </w:p>
    <w:p w14:paraId="0556EDDA" w14:textId="77777777" w:rsidR="00616753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B511AC">
        <w:rPr>
          <w:rFonts w:ascii="Times New Roman" w:eastAsia="Times New Roman" w:hAnsi="Times New Roman" w:cs="Times New Roman"/>
          <w:sz w:val="24"/>
          <w:szCs w:val="24"/>
          <w:lang w:eastAsia="pl-PL"/>
        </w:rPr>
        <w:t>mToilet</w:t>
      </w:r>
      <w:proofErr w:type="spellEnd"/>
      <w:r w:rsidRPr="00B511A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Sp. Z o.o. ul. Toruńska 31, 03-226 Warszawa</w:t>
      </w:r>
    </w:p>
    <w:p w14:paraId="72EF82D5" w14:textId="77777777" w:rsidR="00616753" w:rsidRPr="00B73A75" w:rsidRDefault="00616753" w:rsidP="00616753">
      <w:pPr>
        <w:pStyle w:val="Akapitzlist"/>
        <w:numPr>
          <w:ilvl w:val="0"/>
          <w:numId w:val="1"/>
        </w:numPr>
        <w:spacing w:before="100" w:beforeAutospacing="1"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>TOI</w:t>
      </w:r>
      <w:proofErr w:type="spellEnd"/>
      <w:r w:rsidRPr="00B73A7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Polska Sp. Z o.o. ul. Płochocińska 29, 03-044 Warszawa </w:t>
      </w:r>
    </w:p>
    <w:p w14:paraId="3C6F44EE" w14:textId="03BB6269" w:rsidR="00AD215F" w:rsidRDefault="00AD215F"/>
    <w:p w14:paraId="04C5B71A" w14:textId="051D5D38" w:rsidR="00616753" w:rsidRPr="00790BF0" w:rsidRDefault="00616753" w:rsidP="00790BF0">
      <w:pPr>
        <w:spacing w:before="100" w:beforeAutospacing="1"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p w14:paraId="5C153BAF" w14:textId="77777777" w:rsidR="00576C2A" w:rsidRDefault="00576C2A" w:rsidP="00576C2A"/>
    <w:p w14:paraId="562C1713" w14:textId="5005484C" w:rsidR="00576C2A" w:rsidRPr="003B6F3C" w:rsidRDefault="00576C2A" w:rsidP="003B6F3C">
      <w:pPr>
        <w:spacing w:before="100" w:beforeAutospacing="1"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</w:p>
    <w:sectPr w:rsidR="00576C2A" w:rsidRPr="003B6F3C" w:rsidSect="00576C2A"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0CF58F7"/>
    <w:multiLevelType w:val="multilevel"/>
    <w:tmpl w:val="86B69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69616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6753"/>
    <w:rsid w:val="000050F5"/>
    <w:rsid w:val="00247DFD"/>
    <w:rsid w:val="003B6F3C"/>
    <w:rsid w:val="00576C2A"/>
    <w:rsid w:val="00616753"/>
    <w:rsid w:val="006A6D00"/>
    <w:rsid w:val="00790BF0"/>
    <w:rsid w:val="00A56BCF"/>
    <w:rsid w:val="00AD215F"/>
    <w:rsid w:val="00C40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B2FF9"/>
  <w15:chartTrackingRefBased/>
  <w15:docId w15:val="{C2266AA6-1EAA-4B47-89F2-CCD361AD0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675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67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107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m_janton</dc:creator>
  <cp:keywords/>
  <dc:description/>
  <cp:lastModifiedBy>chełmno wypij</cp:lastModifiedBy>
  <cp:revision>5</cp:revision>
  <cp:lastPrinted>2023-06-05T11:35:00Z</cp:lastPrinted>
  <dcterms:created xsi:type="dcterms:W3CDTF">2023-06-05T11:40:00Z</dcterms:created>
  <dcterms:modified xsi:type="dcterms:W3CDTF">2023-06-05T11:49:00Z</dcterms:modified>
</cp:coreProperties>
</file>