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260AE" w14:textId="5301BB90" w:rsidR="00930D53" w:rsidRPr="00846676" w:rsidRDefault="007A2DA7" w:rsidP="00714911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16"/>
        </w:rPr>
        <w:t xml:space="preserve">                                                                                                     </w:t>
      </w:r>
      <w:r w:rsidR="00E37AE4">
        <w:rPr>
          <w:rFonts w:ascii="Times New Roman" w:hAnsi="Times New Roman" w:cs="Times New Roman"/>
          <w:b/>
          <w:sz w:val="16"/>
        </w:rPr>
        <w:t xml:space="preserve">       </w:t>
      </w:r>
      <w:r w:rsidR="006604A4">
        <w:rPr>
          <w:rFonts w:ascii="Times New Roman" w:hAnsi="Times New Roman" w:cs="Times New Roman"/>
          <w:b/>
          <w:sz w:val="16"/>
        </w:rPr>
        <w:t xml:space="preserve">  </w:t>
      </w:r>
      <w:r w:rsidR="00930D53">
        <w:rPr>
          <w:rFonts w:ascii="Times New Roman" w:hAnsi="Times New Roman" w:cs="Times New Roman"/>
          <w:b/>
          <w:sz w:val="16"/>
        </w:rPr>
        <w:t xml:space="preserve">                                            </w:t>
      </w:r>
      <w:r w:rsidR="00846676">
        <w:rPr>
          <w:rFonts w:ascii="Times New Roman" w:hAnsi="Times New Roman" w:cs="Times New Roman"/>
          <w:b/>
          <w:sz w:val="16"/>
        </w:rPr>
        <w:t xml:space="preserve">          </w:t>
      </w:r>
      <w:r w:rsidR="00846676" w:rsidRPr="00846676">
        <w:rPr>
          <w:rFonts w:ascii="Times New Roman" w:hAnsi="Times New Roman" w:cs="Times New Roman"/>
          <w:bCs/>
        </w:rPr>
        <w:t>Chełmno, dnia …………</w:t>
      </w:r>
      <w:r w:rsidR="003F3646">
        <w:rPr>
          <w:rFonts w:ascii="Times New Roman" w:hAnsi="Times New Roman" w:cs="Times New Roman"/>
          <w:bCs/>
        </w:rPr>
        <w:t>…</w:t>
      </w:r>
    </w:p>
    <w:p w14:paraId="731937BD" w14:textId="0D1304EF" w:rsidR="00A2490E" w:rsidRPr="00846676" w:rsidRDefault="00930D53" w:rsidP="00714911">
      <w:pPr>
        <w:spacing w:after="0"/>
        <w:rPr>
          <w:rFonts w:ascii="Times New Roman" w:hAnsi="Times New Roman" w:cs="Times New Roman"/>
          <w:b/>
        </w:rPr>
      </w:pPr>
      <w:r w:rsidRPr="0084667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</w:t>
      </w:r>
    </w:p>
    <w:p w14:paraId="55695A44" w14:textId="77777777" w:rsidR="00714911" w:rsidRPr="00E37AE4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_</w:t>
      </w:r>
      <w:r w:rsidRPr="00E37AE4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</w:t>
      </w:r>
    </w:p>
    <w:p w14:paraId="45B8CF59" w14:textId="1FACBB2D" w:rsidR="00714911" w:rsidRPr="00E37AE4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bookmarkStart w:id="0" w:name="_Hlk201561807"/>
      <w:r w:rsidRPr="00E37AE4">
        <w:rPr>
          <w:rFonts w:ascii="Times New Roman" w:hAnsi="Times New Roman" w:cs="Times New Roman"/>
          <w:i/>
          <w:sz w:val="20"/>
          <w:szCs w:val="20"/>
        </w:rPr>
        <w:t>Imię i nazwisko lub nazwa producenta rolneg</w:t>
      </w:r>
      <w:r w:rsidR="00E37AE4">
        <w:rPr>
          <w:rFonts w:ascii="Times New Roman" w:hAnsi="Times New Roman" w:cs="Times New Roman"/>
          <w:i/>
          <w:sz w:val="20"/>
          <w:szCs w:val="20"/>
        </w:rPr>
        <w:t>o</w:t>
      </w:r>
    </w:p>
    <w:p w14:paraId="5DF771B5" w14:textId="77777777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78D20790" w14:textId="4310A19D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  <w:r w:rsidR="00724A9C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</w:p>
    <w:p w14:paraId="2C792536" w14:textId="77777777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Adres zamieszkania lub adres siedziby producenta rolnego</w:t>
      </w:r>
    </w:p>
    <w:p w14:paraId="3E9552DF" w14:textId="77777777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01990F14" w14:textId="0868110F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  <w:r w:rsidR="00846676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="00846676" w:rsidRPr="00724A9C">
        <w:rPr>
          <w:rFonts w:ascii="Times New Roman" w:hAnsi="Times New Roman" w:cs="Times New Roman"/>
          <w:b/>
          <w:i/>
          <w:iCs/>
          <w:sz w:val="24"/>
          <w:szCs w:val="24"/>
        </w:rPr>
        <w:t>Urząd Gminy Chełmno</w:t>
      </w:r>
    </w:p>
    <w:p w14:paraId="67E4327A" w14:textId="38CF5BC2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Adres gospodarstwa rolnego</w:t>
      </w:r>
      <w:r w:rsidR="00E37AE4">
        <w:rPr>
          <w:rFonts w:ascii="Times New Roman" w:hAnsi="Times New Roman" w:cs="Times New Roman"/>
          <w:i/>
          <w:sz w:val="20"/>
          <w:szCs w:val="20"/>
        </w:rPr>
        <w:t xml:space="preserve"> – wypełnić jeśli jest inny niż adres zamieszkania</w:t>
      </w:r>
    </w:p>
    <w:p w14:paraId="387165B6" w14:textId="77777777" w:rsidR="00714911" w:rsidRPr="008442F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bookmarkEnd w:id="0"/>
    <w:p w14:paraId="24511034" w14:textId="121CF724" w:rsidR="006604A4" w:rsidRPr="00E37AE4" w:rsidRDefault="00A9342E" w:rsidP="006604A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604A4">
        <w:rPr>
          <w:rFonts w:ascii="Times New Roman" w:hAnsi="Times New Roman" w:cs="Times New Roman"/>
          <w:i/>
          <w:sz w:val="20"/>
          <w:szCs w:val="20"/>
        </w:rPr>
        <w:t>Numer telefonu kontaktowego</w:t>
      </w:r>
      <w:r w:rsidR="006604A4" w:rsidRPr="008442F1">
        <w:rPr>
          <w:rFonts w:ascii="Times New Roman" w:hAnsi="Times New Roman" w:cs="Times New Roman"/>
          <w:i/>
          <w:sz w:val="20"/>
          <w:szCs w:val="20"/>
        </w:rPr>
        <w:t>_</w:t>
      </w:r>
      <w:r w:rsidR="006604A4" w:rsidRPr="00E37AE4">
        <w:rPr>
          <w:rFonts w:ascii="Times New Roman" w:hAnsi="Times New Roman" w:cs="Times New Roman"/>
          <w:i/>
          <w:sz w:val="20"/>
          <w:szCs w:val="20"/>
        </w:rPr>
        <w:t>___________________________________</w:t>
      </w:r>
      <w:r w:rsidR="006604A4">
        <w:rPr>
          <w:rFonts w:ascii="Times New Roman" w:hAnsi="Times New Roman" w:cs="Times New Roman"/>
          <w:i/>
          <w:sz w:val="20"/>
          <w:szCs w:val="20"/>
        </w:rPr>
        <w:t xml:space="preserve">  </w:t>
      </w:r>
    </w:p>
    <w:p w14:paraId="3525C98D" w14:textId="77777777" w:rsidR="00A9342E" w:rsidRPr="008442F1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05B1ED55" w14:textId="77777777" w:rsidR="00A9342E" w:rsidRPr="008442F1" w:rsidRDefault="00A9342E" w:rsidP="007149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8B3A329" wp14:editId="2E874339">
                <wp:simplePos x="0" y="0"/>
                <wp:positionH relativeFrom="column">
                  <wp:posOffset>2293842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3997FC" id="Prostokąt 40" o:spid="_x0000_s1026" style="position:absolute;margin-left:180.6pt;margin-top:.65pt;width:16.35pt;height:15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6sJgA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62AA7B1" wp14:editId="7D6FFDCD">
                <wp:simplePos x="0" y="0"/>
                <wp:positionH relativeFrom="column">
                  <wp:posOffset>2006393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34C76" id="Prostokąt 39" o:spid="_x0000_s1026" style="position:absolute;margin-left:158pt;margin-top:.7pt;width:16.35pt;height:15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1GE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U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688CC5" wp14:editId="61ED3F9A">
                <wp:simplePos x="0" y="0"/>
                <wp:positionH relativeFrom="column">
                  <wp:posOffset>1718901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4DDE0A" id="Prostokąt 38" o:spid="_x0000_s1026" style="position:absolute;margin-left:135.35pt;margin-top:.7pt;width:16.35pt;height:15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9l7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ADCF35" wp14:editId="57F32368">
                <wp:simplePos x="0" y="0"/>
                <wp:positionH relativeFrom="column">
                  <wp:posOffset>1442513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7" name="Prostoką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430EEB" id="Prostokąt 37" o:spid="_x0000_s1026" style="position:absolute;margin-left:113.6pt;margin-top:.7pt;width:16.35pt;height:15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J5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K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A22FFD" wp14:editId="5A17C344">
                <wp:simplePos x="0" y="0"/>
                <wp:positionH relativeFrom="column">
                  <wp:posOffset>1155818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59A71" id="Prostokąt 36" o:spid="_x0000_s1026" style="position:absolute;margin-left:91pt;margin-top:.7pt;width:16.35pt;height:15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CAAF70C" wp14:editId="25D45E0E">
                <wp:simplePos x="0" y="0"/>
                <wp:positionH relativeFrom="column">
                  <wp:posOffset>889310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E74F2" id="Prostokąt 35" o:spid="_x0000_s1026" style="position:absolute;margin-left:70pt;margin-top:.65pt;width:16.35pt;height:15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Jd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Y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28F8A1" wp14:editId="41D72582">
                <wp:simplePos x="0" y="0"/>
                <wp:positionH relativeFrom="column">
                  <wp:posOffset>592248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0473D" id="Prostokąt 34" o:spid="_x0000_s1026" style="position:absolute;margin-left:46.65pt;margin-top:.7pt;width:16.35pt;height:15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C6D114" wp14:editId="674FD8D6">
                <wp:simplePos x="0" y="0"/>
                <wp:positionH relativeFrom="column">
                  <wp:posOffset>305066</wp:posOffset>
                </wp:positionH>
                <wp:positionV relativeFrom="paragraph">
                  <wp:posOffset>9097</wp:posOffset>
                </wp:positionV>
                <wp:extent cx="207873" cy="197511"/>
                <wp:effectExtent l="0" t="0" r="20955" b="1206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9339C" id="Prostokąt 33" o:spid="_x0000_s1026" style="position:absolute;margin-left:24pt;margin-top:.7pt;width:16.35pt;height:15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7Mx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3E6B38" wp14:editId="5EA44F9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7873" cy="197511"/>
                <wp:effectExtent l="0" t="0" r="20955" b="12065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FB5B5" id="Prostokąt 32" o:spid="_x0000_s1026" style="position:absolute;margin-left:0;margin-top:-.05pt;width:16.35pt;height:15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zvO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C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" fillcolor="window" strokecolor="windowText" strokeweight="1pt"/>
            </w:pict>
          </mc:Fallback>
        </mc:AlternateContent>
      </w:r>
    </w:p>
    <w:p w14:paraId="15EA97D2" w14:textId="77777777" w:rsidR="00AD6446" w:rsidRPr="008442F1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63CF00C5" w14:textId="77777777" w:rsidR="00A9342E" w:rsidRPr="008442F1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i/>
          <w:sz w:val="20"/>
          <w:szCs w:val="20"/>
        </w:rPr>
        <w:t>Numer identyfikacyjny producenta rolnego</w:t>
      </w:r>
    </w:p>
    <w:p w14:paraId="175D6939" w14:textId="77777777" w:rsidR="00AD6446" w:rsidRPr="008442F1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759A7982" w14:textId="76F0D50D" w:rsidR="00AD6446" w:rsidRPr="008442F1" w:rsidRDefault="006604A4" w:rsidP="00AD6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6446" w:rsidRPr="008442F1">
        <w:rPr>
          <w:rFonts w:ascii="Times New Roman" w:hAnsi="Times New Roman" w:cs="Times New Roman"/>
          <w:b/>
          <w:sz w:val="24"/>
          <w:szCs w:val="24"/>
        </w:rPr>
        <w:t>WNIOSEK O OSZACOWANIE SZKÓD</w:t>
      </w:r>
    </w:p>
    <w:p w14:paraId="42346D35" w14:textId="77777777" w:rsidR="00930729" w:rsidRPr="008442F1" w:rsidRDefault="00930729" w:rsidP="000E48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4E6331" w14:textId="77777777" w:rsidR="000E48FC" w:rsidRPr="008442F1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Szkody zostały spowodowane przez:</w:t>
      </w:r>
    </w:p>
    <w:p w14:paraId="0A403FF2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14:paraId="5DE1E52E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14:paraId="3E21ED61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8EEEB5" wp14:editId="66688A31">
                <wp:simplePos x="0" y="0"/>
                <wp:positionH relativeFrom="column">
                  <wp:posOffset>5124125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48C2A" id="Prostokąt 5" o:spid="_x0000_s1026" style="position:absolute;margin-left:403.45pt;margin-top:.75pt;width:16.35pt;height:1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8A5DFB" wp14:editId="7E443A66">
                <wp:simplePos x="0" y="0"/>
                <wp:positionH relativeFrom="column">
                  <wp:posOffset>2232837</wp:posOffset>
                </wp:positionH>
                <wp:positionV relativeFrom="paragraph">
                  <wp:posOffset>9998</wp:posOffset>
                </wp:positionV>
                <wp:extent cx="207873" cy="197511"/>
                <wp:effectExtent l="0" t="0" r="20955" b="12065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82ED9" id="Prostokąt 16" o:spid="_x0000_s1026" style="position:absolute;margin-left:175.8pt;margin-top:.8pt;width:16.35pt;height:1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>lawinę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>powódź</w:t>
      </w:r>
    </w:p>
    <w:p w14:paraId="369C69A5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1618E" wp14:editId="708839DB">
                <wp:simplePos x="0" y="0"/>
                <wp:positionH relativeFrom="column">
                  <wp:posOffset>2242820</wp:posOffset>
                </wp:positionH>
                <wp:positionV relativeFrom="paragraph">
                  <wp:posOffset>188595</wp:posOffset>
                </wp:positionV>
                <wp:extent cx="207645" cy="197485"/>
                <wp:effectExtent l="0" t="0" r="11430" b="1206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64814" id="Prostokąt 1" o:spid="_x0000_s1026" style="position:absolute;margin-left:176.6pt;margin-top:14.85pt;width:16.35pt;height:1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" fillcolor="window" strokecolor="windowText" strokeweight="1pt"/>
            </w:pict>
          </mc:Fallback>
        </mc:AlternateContent>
      </w:r>
    </w:p>
    <w:p w14:paraId="298DBCC1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208C62" wp14:editId="3CB64EF6">
                <wp:simplePos x="0" y="0"/>
                <wp:positionH relativeFrom="column">
                  <wp:posOffset>5124273</wp:posOffset>
                </wp:positionH>
                <wp:positionV relativeFrom="paragraph">
                  <wp:posOffset>10160</wp:posOffset>
                </wp:positionV>
                <wp:extent cx="207873" cy="197511"/>
                <wp:effectExtent l="0" t="0" r="20955" b="1206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55BF7" id="Prostokąt 6" o:spid="_x0000_s1026" style="position:absolute;margin-left:403.5pt;margin-top:.8pt;width:16.35pt;height: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>grad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>huragan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</w:p>
    <w:p w14:paraId="3D8EFB79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52361D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001885" wp14:editId="53B98866">
                <wp:simplePos x="0" y="0"/>
                <wp:positionH relativeFrom="column">
                  <wp:posOffset>5124612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EBEC1" id="Prostokąt 8" o:spid="_x0000_s1026" style="position:absolute;margin-left:403.5pt;margin-top:.75pt;width:16.35pt;height:1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c5GfwIAABU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B281FB" wp14:editId="4E313441">
                <wp:simplePos x="0" y="0"/>
                <wp:positionH relativeFrom="column">
                  <wp:posOffset>2253940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86C13" id="Prostokąt 2" o:spid="_x0000_s1026" style="position:absolute;margin-left:177.5pt;margin-top:.75pt;width:16.35pt;height:1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>deszcz nawalny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>piorun</w:t>
      </w:r>
      <w:r w:rsidRPr="008442F1">
        <w:rPr>
          <w:rFonts w:ascii="Times New Roman" w:hAnsi="Times New Roman" w:cs="Times New Roman"/>
          <w:sz w:val="24"/>
          <w:szCs w:val="24"/>
        </w:rPr>
        <w:tab/>
      </w:r>
    </w:p>
    <w:p w14:paraId="39F2B241" w14:textId="77777777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AD388A" w14:textId="04D2B6D1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AE72AF" wp14:editId="4F7291F1">
                <wp:simplePos x="0" y="0"/>
                <wp:positionH relativeFrom="column">
                  <wp:posOffset>5124774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0BEEC3" id="Prostokąt 17" o:spid="_x0000_s1026" style="position:absolute;margin-left:403.55pt;margin-top:.75pt;width:16.35pt;height:1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I4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" fillcolor="window" strokecolor="windowText" strokeweight="1pt"/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>ujemne skutki przezimowania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="00B27C80">
        <w:rPr>
          <w:rFonts w:ascii="Times New Roman" w:hAnsi="Times New Roman" w:cs="Times New Roman"/>
          <w:sz w:val="24"/>
          <w:szCs w:val="24"/>
        </w:rPr>
        <w:t xml:space="preserve"> X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>obsunięcie się ziemi</w:t>
      </w:r>
    </w:p>
    <w:p w14:paraId="465EC034" w14:textId="1F095832" w:rsidR="000E48FC" w:rsidRPr="008442F1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005BF7" w14:textId="3348385D" w:rsidR="000E48FC" w:rsidRPr="008442F1" w:rsidRDefault="004C2D8F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96219E" wp14:editId="74C6CE3D">
                <wp:simplePos x="0" y="0"/>
                <wp:positionH relativeFrom="column">
                  <wp:posOffset>2254250</wp:posOffset>
                </wp:positionH>
                <wp:positionV relativeFrom="paragraph">
                  <wp:posOffset>5715</wp:posOffset>
                </wp:positionV>
                <wp:extent cx="207645" cy="197485"/>
                <wp:effectExtent l="0" t="0" r="20955" b="12065"/>
                <wp:wrapNone/>
                <wp:docPr id="1935344965" name="Prostokąt 1935344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D222D" id="Prostokąt 1935344965" o:spid="_x0000_s1026" style="position:absolute;margin-left:177.5pt;margin-top:.45pt;width:16.35pt;height:15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" fillcolor="window" strokecolor="windowText" strokeweight="1pt"/>
            </w:pict>
          </mc:Fallback>
        </mc:AlternateContent>
      </w:r>
      <w:r w:rsidR="000E48FC" w:rsidRPr="008442F1">
        <w:rPr>
          <w:rFonts w:ascii="Times New Roman" w:hAnsi="Times New Roman" w:cs="Times New Roman"/>
          <w:sz w:val="24"/>
          <w:szCs w:val="24"/>
        </w:rPr>
        <w:t>przymrozki wiosenne</w:t>
      </w:r>
      <w:r w:rsidR="000E48FC" w:rsidRPr="008442F1">
        <w:rPr>
          <w:rFonts w:ascii="Times New Roman" w:hAnsi="Times New Roman" w:cs="Times New Roman"/>
          <w:sz w:val="24"/>
          <w:szCs w:val="24"/>
        </w:rPr>
        <w:tab/>
      </w:r>
      <w:r w:rsidR="000E48FC" w:rsidRPr="008442F1">
        <w:rPr>
          <w:rFonts w:ascii="Times New Roman" w:hAnsi="Times New Roman" w:cs="Times New Roman"/>
          <w:sz w:val="24"/>
          <w:szCs w:val="24"/>
        </w:rPr>
        <w:tab/>
      </w:r>
      <w:r w:rsidR="00D8344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8344B" w:rsidRPr="00D8344B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0E48FC" w:rsidRPr="008442F1">
        <w:rPr>
          <w:rFonts w:ascii="Times New Roman" w:hAnsi="Times New Roman" w:cs="Times New Roman"/>
          <w:sz w:val="24"/>
          <w:szCs w:val="24"/>
        </w:rPr>
        <w:tab/>
      </w:r>
    </w:p>
    <w:p w14:paraId="74D4DABC" w14:textId="77777777" w:rsidR="000E48FC" w:rsidRPr="008442F1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4BC4F" w14:textId="3D23FC13" w:rsidR="00724A9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co miało miejsce w dniu:</w:t>
      </w:r>
      <w:r w:rsidR="00B27C80">
        <w:rPr>
          <w:rFonts w:ascii="Times New Roman" w:hAnsi="Times New Roman" w:cs="Times New Roman"/>
          <w:sz w:val="24"/>
          <w:szCs w:val="24"/>
        </w:rPr>
        <w:t xml:space="preserve"> ………………………( należy wpisać datę tj. dzień , miesiąc  i rok).</w:t>
      </w:r>
    </w:p>
    <w:p w14:paraId="107E555E" w14:textId="77777777" w:rsidR="00FE306E" w:rsidRPr="008442F1" w:rsidRDefault="00FE306E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F5587" w14:textId="57F8150F" w:rsidR="00724A9C" w:rsidRPr="00724A9C" w:rsidRDefault="00724A9C" w:rsidP="00724A9C">
      <w:pPr>
        <w:spacing w:after="0"/>
        <w:rPr>
          <w:rFonts w:ascii="Times New Roman" w:hAnsi="Times New Roman" w:cs="Times New Roman"/>
          <w:b/>
          <w:i/>
          <w:iCs/>
          <w:color w:val="EE0000"/>
          <w:u w:val="single"/>
        </w:rPr>
      </w:pPr>
      <w:r w:rsidRPr="00724A9C">
        <w:rPr>
          <w:rFonts w:ascii="Times New Roman" w:hAnsi="Times New Roman" w:cs="Times New Roman"/>
          <w:b/>
          <w:i/>
          <w:iCs/>
          <w:color w:val="EE0000"/>
          <w:u w:val="single"/>
        </w:rPr>
        <w:t xml:space="preserve">  UWAGA: Wskazane</w:t>
      </w:r>
      <w:r w:rsidR="008A1380">
        <w:rPr>
          <w:rFonts w:ascii="Times New Roman" w:hAnsi="Times New Roman" w:cs="Times New Roman"/>
          <w:b/>
          <w:i/>
          <w:iCs/>
          <w:color w:val="EE0000"/>
          <w:u w:val="single"/>
        </w:rPr>
        <w:t xml:space="preserve"> </w:t>
      </w:r>
      <w:r w:rsidRPr="00724A9C">
        <w:rPr>
          <w:rFonts w:ascii="Times New Roman" w:hAnsi="Times New Roman" w:cs="Times New Roman"/>
          <w:b/>
          <w:i/>
          <w:iCs/>
          <w:color w:val="EE0000"/>
          <w:u w:val="single"/>
        </w:rPr>
        <w:t>powierzchnie upraw muszą być zgodne ze zgłoszonymi w ARiMR  na rok 202</w:t>
      </w:r>
      <w:r w:rsidR="002F5DF2">
        <w:rPr>
          <w:rFonts w:ascii="Times New Roman" w:hAnsi="Times New Roman" w:cs="Times New Roman"/>
          <w:b/>
          <w:i/>
          <w:iCs/>
          <w:color w:val="EE0000"/>
          <w:u w:val="single"/>
        </w:rPr>
        <w:t>6</w:t>
      </w:r>
    </w:p>
    <w:p w14:paraId="2E133BAA" w14:textId="6F73AAE0" w:rsidR="00724A9C" w:rsidRPr="00724A9C" w:rsidRDefault="00724A9C" w:rsidP="00724A9C">
      <w:pPr>
        <w:spacing w:after="0"/>
        <w:rPr>
          <w:rFonts w:ascii="Times New Roman" w:hAnsi="Times New Roman" w:cs="Times New Roman"/>
          <w:b/>
          <w:i/>
          <w:iCs/>
          <w:color w:val="EE0000"/>
          <w:sz w:val="20"/>
          <w:szCs w:val="20"/>
          <w:u w:val="single"/>
        </w:rPr>
      </w:pPr>
      <w:r w:rsidRPr="00724A9C">
        <w:rPr>
          <w:rFonts w:ascii="Times New Roman" w:hAnsi="Times New Roman" w:cs="Times New Roman"/>
          <w:b/>
          <w:i/>
          <w:iCs/>
          <w:color w:val="EE0000"/>
          <w:sz w:val="20"/>
          <w:szCs w:val="20"/>
          <w:u w:val="single"/>
        </w:rPr>
        <w:t xml:space="preserve">     </w:t>
      </w:r>
    </w:p>
    <w:p w14:paraId="3A8B5A32" w14:textId="2B133DB1" w:rsidR="000E48FC" w:rsidRPr="008442F1" w:rsidRDefault="000E48FC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>Całkowita powierzchnia upraw</w:t>
      </w:r>
      <w:r w:rsidR="007A2D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E55">
        <w:rPr>
          <w:rFonts w:ascii="Times New Roman" w:hAnsi="Times New Roman" w:cs="Times New Roman"/>
          <w:b/>
          <w:sz w:val="24"/>
          <w:szCs w:val="24"/>
        </w:rPr>
        <w:t>zgodna z wnioskiem o</w:t>
      </w:r>
      <w:r w:rsidR="003F1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E55">
        <w:rPr>
          <w:rFonts w:ascii="Times New Roman" w:hAnsi="Times New Roman" w:cs="Times New Roman"/>
          <w:b/>
          <w:sz w:val="24"/>
          <w:szCs w:val="24"/>
        </w:rPr>
        <w:t>płatnoś</w:t>
      </w:r>
      <w:r w:rsidR="007A2DA7">
        <w:rPr>
          <w:rFonts w:ascii="Times New Roman" w:hAnsi="Times New Roman" w:cs="Times New Roman"/>
          <w:b/>
          <w:sz w:val="24"/>
          <w:szCs w:val="24"/>
        </w:rPr>
        <w:t>ci</w:t>
      </w:r>
      <w:r w:rsidR="008A1380">
        <w:rPr>
          <w:rFonts w:ascii="Times New Roman" w:hAnsi="Times New Roman" w:cs="Times New Roman"/>
          <w:b/>
          <w:sz w:val="24"/>
          <w:szCs w:val="24"/>
        </w:rPr>
        <w:t xml:space="preserve"> w ramach wsparcia bezpośredniego, z</w:t>
      </w:r>
      <w:r w:rsidRPr="008442F1">
        <w:rPr>
          <w:rFonts w:ascii="Times New Roman" w:hAnsi="Times New Roman" w:cs="Times New Roman"/>
          <w:b/>
          <w:sz w:val="24"/>
          <w:szCs w:val="24"/>
        </w:rPr>
        <w:t xml:space="preserve"> których</w:t>
      </w:r>
      <w:r w:rsidR="003F169C">
        <w:rPr>
          <w:rFonts w:ascii="Times New Roman" w:hAnsi="Times New Roman" w:cs="Times New Roman"/>
          <w:b/>
          <w:sz w:val="24"/>
          <w:szCs w:val="24"/>
        </w:rPr>
        <w:t xml:space="preserve"> w danym roku</w:t>
      </w:r>
      <w:r w:rsidR="007A2DA7">
        <w:rPr>
          <w:rFonts w:ascii="Times New Roman" w:hAnsi="Times New Roman" w:cs="Times New Roman"/>
          <w:b/>
          <w:sz w:val="24"/>
          <w:szCs w:val="24"/>
        </w:rPr>
        <w:t xml:space="preserve"> przewidziany jest zbiór plonu w gospodarstwie rolnym</w:t>
      </w:r>
      <w:r w:rsidR="008A13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42F1">
        <w:rPr>
          <w:rFonts w:ascii="Times New Roman" w:hAnsi="Times New Roman" w:cs="Times New Roman"/>
          <w:b/>
          <w:sz w:val="24"/>
          <w:szCs w:val="24"/>
        </w:rPr>
        <w:t>(bez uwzględnienia ugorów, odłogów czy nieużytków) wynosi …………</w:t>
      </w:r>
      <w:r w:rsidR="007A2DA7">
        <w:rPr>
          <w:rFonts w:ascii="Times New Roman" w:hAnsi="Times New Roman" w:cs="Times New Roman"/>
          <w:b/>
          <w:sz w:val="24"/>
          <w:szCs w:val="24"/>
        </w:rPr>
        <w:t>……….</w:t>
      </w:r>
      <w:r w:rsidRPr="008442F1">
        <w:rPr>
          <w:rFonts w:ascii="Times New Roman" w:hAnsi="Times New Roman" w:cs="Times New Roman"/>
          <w:b/>
          <w:sz w:val="24"/>
          <w:szCs w:val="24"/>
        </w:rPr>
        <w:t xml:space="preserve"> ha</w:t>
      </w:r>
      <w:r w:rsidR="008A13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F0FF613" w14:textId="3167620C" w:rsidR="0039711B" w:rsidRDefault="0039711B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 xml:space="preserve">Powierzchnia gospodarstwa rolnego </w:t>
      </w:r>
      <w:r w:rsidR="007A2DA7">
        <w:rPr>
          <w:rFonts w:ascii="Times New Roman" w:hAnsi="Times New Roman" w:cs="Times New Roman"/>
          <w:b/>
          <w:sz w:val="24"/>
          <w:szCs w:val="24"/>
        </w:rPr>
        <w:t xml:space="preserve">ogółem </w:t>
      </w:r>
      <w:r w:rsidRPr="008442F1">
        <w:rPr>
          <w:rFonts w:ascii="Times New Roman" w:hAnsi="Times New Roman" w:cs="Times New Roman"/>
          <w:b/>
          <w:sz w:val="24"/>
          <w:szCs w:val="24"/>
        </w:rPr>
        <w:t>wynosi …………………… ha.</w:t>
      </w:r>
    </w:p>
    <w:p w14:paraId="34ADCF98" w14:textId="77777777" w:rsidR="00724A9C" w:rsidRDefault="00724A9C" w:rsidP="007122F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74C89" w14:textId="046BBFE8" w:rsidR="007122FA" w:rsidRPr="006604A4" w:rsidRDefault="007122FA" w:rsidP="007122F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604A4">
        <w:rPr>
          <w:rFonts w:ascii="Times New Roman" w:hAnsi="Times New Roman" w:cs="Times New Roman"/>
          <w:color w:val="000000"/>
          <w:sz w:val="24"/>
          <w:szCs w:val="24"/>
        </w:rPr>
        <w:t xml:space="preserve">Czy w gospodarstwie rolnym lub dziale specjalnym produkcji rolnej prowadzona jest towarowa produkcja zwierzęca ?     </w:t>
      </w:r>
    </w:p>
    <w:p w14:paraId="352505DC" w14:textId="77777777" w:rsidR="009D7A7A" w:rsidRDefault="009D7A7A" w:rsidP="007122FA">
      <w:pP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501A75" w14:textId="2ED8258B" w:rsidR="007122FA" w:rsidRPr="006604A4" w:rsidRDefault="00E37AE4" w:rsidP="007122FA">
      <w:pPr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6604A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751C35" wp14:editId="1746FEB8">
                <wp:simplePos x="0" y="0"/>
                <wp:positionH relativeFrom="column">
                  <wp:posOffset>329565</wp:posOffset>
                </wp:positionH>
                <wp:positionV relativeFrom="paragraph">
                  <wp:posOffset>-31750</wp:posOffset>
                </wp:positionV>
                <wp:extent cx="207645" cy="197485"/>
                <wp:effectExtent l="0" t="0" r="11430" b="12065"/>
                <wp:wrapNone/>
                <wp:docPr id="1008398172" name="Prostokąt 1008398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5CD2E" id="Prostokąt 1008398172" o:spid="_x0000_s1026" style="position:absolute;margin-left:25.95pt;margin-top:-2.5pt;width:16.35pt;height:15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" fillcolor="window" strokecolor="windowText" strokeweight="1pt"/>
            </w:pict>
          </mc:Fallback>
        </mc:AlternateContent>
      </w:r>
      <w:r w:rsidR="007122FA" w:rsidRPr="006604A4"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281843" wp14:editId="471E0D2F">
                <wp:simplePos x="0" y="0"/>
                <wp:positionH relativeFrom="column">
                  <wp:posOffset>331470</wp:posOffset>
                </wp:positionH>
                <wp:positionV relativeFrom="paragraph">
                  <wp:posOffset>8255</wp:posOffset>
                </wp:positionV>
                <wp:extent cx="174625" cy="151765"/>
                <wp:effectExtent l="0" t="0" r="15875" b="19685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8BEA7" id="Rectangle 3" o:spid="_x0000_s1026" style="position:absolute;margin-left:26.1pt;margin-top:.65pt;width:13.75pt;height:11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"/>
            </w:pict>
          </mc:Fallback>
        </mc:AlternateContent>
      </w:r>
      <w:r w:rsidR="007122FA" w:rsidRPr="006604A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228A7D" wp14:editId="3CA1FF1D">
                <wp:simplePos x="0" y="0"/>
                <wp:positionH relativeFrom="column">
                  <wp:posOffset>317500</wp:posOffset>
                </wp:positionH>
                <wp:positionV relativeFrom="paragraph">
                  <wp:posOffset>276860</wp:posOffset>
                </wp:positionV>
                <wp:extent cx="207873" cy="197511"/>
                <wp:effectExtent l="0" t="0" r="20955" b="12065"/>
                <wp:wrapNone/>
                <wp:docPr id="1799798034" name="Prostokąt 1799798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44697" id="Prostokąt 1799798034" o:spid="_x0000_s1026" style="position:absolute;margin-left:25pt;margin-top:21.8pt;width:16.35pt;height:15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" fillcolor="window" strokecolor="windowText" strokeweight="1pt"/>
            </w:pict>
          </mc:Fallback>
        </mc:AlternateContent>
      </w:r>
      <w:r w:rsidR="007122FA" w:rsidRPr="006604A4">
        <w:rPr>
          <w:rFonts w:ascii="Times New Roman" w:hAnsi="Times New Roman" w:cs="Times New Roman"/>
          <w:color w:val="000000"/>
          <w:sz w:val="24"/>
          <w:szCs w:val="24"/>
        </w:rPr>
        <w:t xml:space="preserve">        NIE </w:t>
      </w:r>
    </w:p>
    <w:p w14:paraId="3813C98E" w14:textId="5C5EA27D" w:rsidR="007122FA" w:rsidRPr="006604A4" w:rsidRDefault="007122FA" w:rsidP="007122FA">
      <w:pPr>
        <w:rPr>
          <w:rFonts w:ascii="Times New Roman" w:hAnsi="Times New Roman" w:cs="Times New Roman"/>
          <w:color w:val="000000"/>
        </w:rPr>
      </w:pPr>
      <w:r w:rsidRPr="006604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TAK, produkcja zwierzęca prowadzona jest na terenie gminy ……………………………</w:t>
      </w:r>
      <w:r w:rsidRPr="006604A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Jeśli TAK, należy obowiązkowo wypełnić </w:t>
      </w:r>
      <w:r w:rsidRPr="006604A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oświadczenie dotyczące produkcji towarowej zwierząt</w:t>
      </w:r>
      <w:r w:rsidRPr="006604A4">
        <w:rPr>
          <w:rFonts w:ascii="Times New Roman" w:hAnsi="Times New Roman" w:cs="Times New Roman"/>
          <w:color w:val="000000"/>
        </w:rPr>
        <w:t>.</w:t>
      </w:r>
    </w:p>
    <w:p w14:paraId="725FFC6F" w14:textId="77777777" w:rsidR="006155C6" w:rsidRPr="008442F1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41DBE" w14:textId="38C57402" w:rsidR="006155C6" w:rsidRPr="008442F1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 xml:space="preserve">Oświadczam, że zgodnie z wnioskiem o płatności w ramach wsparcia bezpośredniego na </w:t>
      </w:r>
      <w:r w:rsidR="00BE6216">
        <w:rPr>
          <w:rFonts w:ascii="Times New Roman" w:hAnsi="Times New Roman" w:cs="Times New Roman"/>
          <w:b/>
          <w:sz w:val="24"/>
          <w:szCs w:val="24"/>
        </w:rPr>
        <w:t>202</w:t>
      </w:r>
      <w:r w:rsidR="00D66A4A">
        <w:rPr>
          <w:rFonts w:ascii="Times New Roman" w:hAnsi="Times New Roman" w:cs="Times New Roman"/>
          <w:b/>
          <w:sz w:val="24"/>
          <w:szCs w:val="24"/>
        </w:rPr>
        <w:t>6</w:t>
      </w:r>
      <w:r w:rsidR="00BE6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42F1">
        <w:rPr>
          <w:rFonts w:ascii="Times New Roman" w:hAnsi="Times New Roman" w:cs="Times New Roman"/>
          <w:b/>
          <w:sz w:val="24"/>
          <w:szCs w:val="24"/>
        </w:rPr>
        <w:t>rok, posiadam grunty rolne z uprawami w następujących gminach:</w:t>
      </w:r>
    </w:p>
    <w:p w14:paraId="06D5DFC3" w14:textId="77777777" w:rsidR="0023678E" w:rsidRPr="008442F1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77" w:type="dxa"/>
        <w:tblInd w:w="5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33"/>
        <w:gridCol w:w="3036"/>
        <w:gridCol w:w="2508"/>
      </w:tblGrid>
      <w:tr w:rsidR="0023678E" w:rsidRPr="008442F1" w14:paraId="3B2E7850" w14:textId="77777777" w:rsidTr="0023678E">
        <w:trPr>
          <w:trHeight w:val="632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F83B" w14:textId="77777777" w:rsidR="0023678E" w:rsidRPr="008442F1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nazwa gminy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D8B5" w14:textId="77777777" w:rsidR="0023678E" w:rsidRPr="008442F1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powierzchnia użytków rolnych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7976" w14:textId="77777777" w:rsidR="0023678E" w:rsidRPr="008442F1" w:rsidRDefault="0023678E" w:rsidP="000F70CC">
            <w:pPr>
              <w:ind w:left="28" w:right="28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czy wystąpiły szkody? (</w:t>
            </w:r>
            <w:r w:rsidRPr="008442F1">
              <w:rPr>
                <w:rFonts w:ascii="Times New Roman" w:hAnsi="Times New Roman" w:cs="Times New Roman"/>
                <w:sz w:val="20"/>
              </w:rPr>
              <w:t>tak/nie)</w:t>
            </w:r>
          </w:p>
        </w:tc>
      </w:tr>
      <w:tr w:rsidR="0023678E" w:rsidRPr="008442F1" w14:paraId="51C03B70" w14:textId="77777777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63BE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18DB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38989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8442F1" w14:paraId="2532C8EB" w14:textId="77777777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1C77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1E6D4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5EE8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8442F1" w14:paraId="0F44BCA0" w14:textId="77777777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A2A9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E538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4552F" w14:textId="77777777" w:rsidR="0023678E" w:rsidRPr="008442F1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14:paraId="5B0503B7" w14:textId="77777777" w:rsidR="0023678E" w:rsidRPr="008442F1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6C6928" w14:textId="77777777" w:rsidR="00067111" w:rsidRPr="008442F1" w:rsidRDefault="00067111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>Informuję, że wniosek o oszacowanie szkód złożyłem również do następujących gmin:</w:t>
      </w:r>
    </w:p>
    <w:p w14:paraId="5C0B1007" w14:textId="77777777" w:rsidR="00067111" w:rsidRPr="008442F1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14:paraId="2F72B6FC" w14:textId="77777777" w:rsidR="007E0134" w:rsidRPr="008442F1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14:paraId="5EE29E3D" w14:textId="77777777" w:rsidR="007E0134" w:rsidRPr="008442F1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14:paraId="36DD68F2" w14:textId="77777777" w:rsidR="007E0134" w:rsidRPr="008442F1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 xml:space="preserve">Największa część użytków rolnych gospodarstwa (grunty własne i użytkowe) spośród gmin </w:t>
      </w:r>
      <w:r w:rsidRPr="008442F1">
        <w:rPr>
          <w:rFonts w:ascii="Times New Roman" w:hAnsi="Times New Roman" w:cs="Times New Roman"/>
          <w:sz w:val="24"/>
          <w:szCs w:val="24"/>
        </w:rPr>
        <w:br/>
        <w:t>w których wystąpiły szkody, położona jest w gminie …………………………..</w:t>
      </w:r>
    </w:p>
    <w:p w14:paraId="670FDD22" w14:textId="77777777" w:rsidR="00E1105D" w:rsidRPr="008442F1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 xml:space="preserve">Informuję, że zawarłem umowę obowiązkowego lub dobrowolnego ubezpieczenia: </w:t>
      </w:r>
      <w:r w:rsidRPr="008442F1">
        <w:rPr>
          <w:rFonts w:ascii="Times New Roman" w:hAnsi="Times New Roman" w:cs="Times New Roman"/>
          <w:sz w:val="24"/>
          <w:szCs w:val="24"/>
        </w:rPr>
        <w:t xml:space="preserve">TAK/NIE </w:t>
      </w:r>
      <w:r w:rsidRPr="008442F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66A35DA8" w14:textId="77777777" w:rsidR="007B2CA6" w:rsidRPr="008442F1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Jeżeli TAK, to w jakim zakresie:</w:t>
      </w:r>
    </w:p>
    <w:p w14:paraId="244CDCFC" w14:textId="77777777" w:rsidR="007B2CA6" w:rsidRPr="008442F1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9EE65" wp14:editId="537B6232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329565" cy="169545"/>
                <wp:effectExtent l="0" t="0" r="13335" b="2095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169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B30CC" id="Prostokąt 7" o:spid="_x0000_s1026" style="position:absolute;margin-left:0;margin-top:.95pt;width:25.95pt;height:13.3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ab/>
        <w:t>uprawy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RPr="008442F1" w14:paraId="180B5671" w14:textId="77777777" w:rsidTr="007B2CA6">
        <w:tc>
          <w:tcPr>
            <w:tcW w:w="4531" w:type="dxa"/>
          </w:tcPr>
          <w:p w14:paraId="33C6790D" w14:textId="77777777" w:rsidR="007B2CA6" w:rsidRPr="008442F1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2F1">
              <w:rPr>
                <w:rFonts w:ascii="Times New Roman" w:hAnsi="Times New Roman" w:cs="Times New Roman"/>
                <w:sz w:val="24"/>
                <w:szCs w:val="24"/>
              </w:rPr>
              <w:t>Nazwa upraw</w:t>
            </w:r>
          </w:p>
        </w:tc>
        <w:tc>
          <w:tcPr>
            <w:tcW w:w="4531" w:type="dxa"/>
          </w:tcPr>
          <w:p w14:paraId="601EC8D4" w14:textId="77777777" w:rsidR="007B2CA6" w:rsidRPr="008442F1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2F1">
              <w:rPr>
                <w:rFonts w:ascii="Times New Roman" w:hAnsi="Times New Roman" w:cs="Times New Roman"/>
                <w:sz w:val="24"/>
                <w:szCs w:val="24"/>
              </w:rPr>
              <w:t>Powierzchnia upraw ubezpieczonych</w:t>
            </w:r>
          </w:p>
        </w:tc>
      </w:tr>
      <w:tr w:rsidR="007B2CA6" w:rsidRPr="008442F1" w14:paraId="7642E00D" w14:textId="77777777" w:rsidTr="007B2CA6">
        <w:trPr>
          <w:trHeight w:val="292"/>
        </w:trPr>
        <w:tc>
          <w:tcPr>
            <w:tcW w:w="4531" w:type="dxa"/>
          </w:tcPr>
          <w:p w14:paraId="05FFF656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4799E715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8442F1" w14:paraId="0324E3B6" w14:textId="77777777" w:rsidTr="007B2CA6">
        <w:tc>
          <w:tcPr>
            <w:tcW w:w="4531" w:type="dxa"/>
          </w:tcPr>
          <w:p w14:paraId="7E9A413D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EC5BE5D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8442F1" w14:paraId="2B24C0F6" w14:textId="77777777" w:rsidTr="007B2CA6">
        <w:tc>
          <w:tcPr>
            <w:tcW w:w="4531" w:type="dxa"/>
          </w:tcPr>
          <w:p w14:paraId="39405C37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51E6C11" w14:textId="77777777" w:rsidR="007B2CA6" w:rsidRPr="008442F1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0B6FB7" w14:textId="77777777" w:rsidR="007B2CA6" w:rsidRPr="00724A9C" w:rsidRDefault="00C1383A" w:rsidP="00C1383A">
      <w:pPr>
        <w:spacing w:before="120" w:after="120"/>
        <w:jc w:val="both"/>
        <w:rPr>
          <w:rFonts w:ascii="Times New Roman" w:hAnsi="Times New Roman" w:cs="Times New Roman"/>
          <w:sz w:val="20"/>
          <w:szCs w:val="20"/>
        </w:rPr>
      </w:pPr>
      <w:r w:rsidRPr="00724A9C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72F946" wp14:editId="38D1B57E">
                <wp:simplePos x="0" y="0"/>
                <wp:positionH relativeFrom="margin">
                  <wp:align>left</wp:align>
                </wp:positionH>
                <wp:positionV relativeFrom="paragraph">
                  <wp:posOffset>84588</wp:posOffset>
                </wp:positionV>
                <wp:extent cx="329610" cy="170121"/>
                <wp:effectExtent l="0" t="0" r="13335" b="2095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CF7E" id="Prostokąt 10" o:spid="_x0000_s1026" style="position:absolute;margin-left:0;margin-top:6.65pt;width:25.95pt;height:13.4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  <w:r w:rsidR="007B2CA6" w:rsidRPr="00724A9C">
        <w:rPr>
          <w:rFonts w:ascii="Times New Roman" w:hAnsi="Times New Roman" w:cs="Times New Roman"/>
          <w:sz w:val="20"/>
          <w:szCs w:val="20"/>
        </w:rPr>
        <w:tab/>
        <w:t>zwierzęta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RPr="008442F1" w14:paraId="6A67A35B" w14:textId="77777777" w:rsidTr="000F70CC">
        <w:tc>
          <w:tcPr>
            <w:tcW w:w="4531" w:type="dxa"/>
          </w:tcPr>
          <w:p w14:paraId="1DC98ADC" w14:textId="77777777" w:rsidR="007B2CA6" w:rsidRPr="008442F1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2F1">
              <w:rPr>
                <w:rFonts w:ascii="Times New Roman" w:hAnsi="Times New Roman" w:cs="Times New Roman"/>
                <w:sz w:val="24"/>
                <w:szCs w:val="24"/>
              </w:rPr>
              <w:t>Nazwa zwierząt</w:t>
            </w:r>
          </w:p>
        </w:tc>
        <w:tc>
          <w:tcPr>
            <w:tcW w:w="4531" w:type="dxa"/>
          </w:tcPr>
          <w:p w14:paraId="57E0E96B" w14:textId="77777777" w:rsidR="007B2CA6" w:rsidRPr="008442F1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2F1">
              <w:rPr>
                <w:rFonts w:ascii="Times New Roman" w:hAnsi="Times New Roman" w:cs="Times New Roman"/>
                <w:sz w:val="24"/>
                <w:szCs w:val="24"/>
              </w:rPr>
              <w:t>Liczba zwierząt ubezpieczonych</w:t>
            </w:r>
          </w:p>
        </w:tc>
      </w:tr>
      <w:tr w:rsidR="007B2CA6" w:rsidRPr="008442F1" w14:paraId="703AACF9" w14:textId="77777777" w:rsidTr="000F70CC">
        <w:trPr>
          <w:trHeight w:val="292"/>
        </w:trPr>
        <w:tc>
          <w:tcPr>
            <w:tcW w:w="4531" w:type="dxa"/>
          </w:tcPr>
          <w:p w14:paraId="24F2D312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12981A6E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8442F1" w14:paraId="20AA2204" w14:textId="77777777" w:rsidTr="000F70CC">
        <w:tc>
          <w:tcPr>
            <w:tcW w:w="4531" w:type="dxa"/>
          </w:tcPr>
          <w:p w14:paraId="160AC372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35F8B0F9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8442F1" w14:paraId="6E6363F8" w14:textId="77777777" w:rsidTr="000F70CC">
        <w:tc>
          <w:tcPr>
            <w:tcW w:w="4531" w:type="dxa"/>
          </w:tcPr>
          <w:p w14:paraId="39E7B9F6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14:paraId="09D5E94A" w14:textId="77777777" w:rsidR="007B2CA6" w:rsidRPr="008442F1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FF01C0" w14:textId="77777777" w:rsidR="007E0134" w:rsidRPr="008442F1" w:rsidRDefault="007E0134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F308E0" w14:textId="77777777" w:rsidR="000917BD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C6C0D" wp14:editId="233A214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F2345" id="Prostokąt 11" o:spid="_x0000_s1026" style="position:absolute;margin-left:0;margin-top:0;width:25.95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ab/>
        <w:t>budynki</w:t>
      </w:r>
    </w:p>
    <w:p w14:paraId="50A86964" w14:textId="77777777" w:rsidR="00C1383A" w:rsidRPr="008442F1" w:rsidRDefault="00C1383A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76AAA5" w14:textId="77777777" w:rsidR="00930C36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1BE34F" wp14:editId="30EC15D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98057" id="Prostokąt 12" o:spid="_x0000_s1026" style="position:absolute;margin-left:0;margin-top:0;width:25.95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" fillcolor="window" strokecolor="windowText" strokeweight="1pt">
                <w10:wrap anchorx="margin"/>
              </v:rect>
            </w:pict>
          </mc:Fallback>
        </mc:AlternateContent>
      </w:r>
      <w:r w:rsidRPr="008442F1">
        <w:rPr>
          <w:rFonts w:ascii="Times New Roman" w:hAnsi="Times New Roman" w:cs="Times New Roman"/>
          <w:sz w:val="24"/>
          <w:szCs w:val="24"/>
        </w:rPr>
        <w:tab/>
        <w:t>maszyny</w:t>
      </w:r>
    </w:p>
    <w:p w14:paraId="6DB4068D" w14:textId="77777777" w:rsidR="00930C36" w:rsidRPr="008442F1" w:rsidRDefault="00930C36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8F389C" w14:textId="77777777" w:rsidR="00930C36" w:rsidRPr="008442F1" w:rsidRDefault="00930C36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E0EDB2" w14:textId="217D6CB6" w:rsidR="000917BD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>Kwota uzyskanego odszkodowania z tytułu ubezpieczenia upraw rolnych, zwierząt gospodarskich, ryb, środków trwałych wynosi</w:t>
      </w:r>
      <w:r w:rsidRPr="008442F1">
        <w:rPr>
          <w:rFonts w:ascii="Times New Roman" w:hAnsi="Times New Roman" w:cs="Times New Roman"/>
          <w:sz w:val="24"/>
          <w:szCs w:val="24"/>
        </w:rPr>
        <w:t>:</w:t>
      </w:r>
    </w:p>
    <w:p w14:paraId="650B8FB1" w14:textId="77777777" w:rsidR="008B40A0" w:rsidRPr="008442F1" w:rsidRDefault="008B40A0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9464D4" w14:textId="77777777" w:rsidR="000917BD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ab/>
        <w:t xml:space="preserve">uprawy rolne 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14:paraId="62ECBF3A" w14:textId="77777777" w:rsidR="000917BD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ab/>
        <w:t>zwierzęta gospodarskie ………………………………………. zł</w:t>
      </w:r>
    </w:p>
    <w:p w14:paraId="2F710656" w14:textId="77777777" w:rsidR="000917BD" w:rsidRPr="008442F1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ab/>
        <w:t>ryby</w:t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14:paraId="1E0CEB29" w14:textId="77777777" w:rsidR="000917BD" w:rsidRPr="00C30280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280">
        <w:rPr>
          <w:rFonts w:ascii="Times New Roman" w:hAnsi="Times New Roman" w:cs="Times New Roman"/>
          <w:sz w:val="24"/>
          <w:szCs w:val="24"/>
        </w:rPr>
        <w:tab/>
        <w:t>środki trwałe</w:t>
      </w:r>
      <w:r w:rsidRPr="00C30280">
        <w:rPr>
          <w:rFonts w:ascii="Times New Roman" w:hAnsi="Times New Roman" w:cs="Times New Roman"/>
          <w:sz w:val="24"/>
          <w:szCs w:val="24"/>
        </w:rPr>
        <w:tab/>
      </w:r>
      <w:r w:rsidRPr="00C30280"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</w:t>
      </w:r>
      <w:r w:rsidR="003A4EE1" w:rsidRPr="00C30280">
        <w:rPr>
          <w:rFonts w:ascii="Times New Roman" w:hAnsi="Times New Roman" w:cs="Times New Roman"/>
          <w:sz w:val="24"/>
          <w:szCs w:val="24"/>
        </w:rPr>
        <w:t>zł</w:t>
      </w:r>
    </w:p>
    <w:p w14:paraId="70A6362B" w14:textId="77777777" w:rsidR="00F265D5" w:rsidRPr="00C30280" w:rsidRDefault="00F265D5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C805F" w14:textId="77777777" w:rsidR="002625F0" w:rsidRDefault="002625F0" w:rsidP="00EF48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1A49D3" w14:textId="00B57BC6" w:rsidR="00D17822" w:rsidRPr="00C30280" w:rsidRDefault="00F265D5" w:rsidP="00EF48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280">
        <w:rPr>
          <w:rFonts w:ascii="Times New Roman" w:hAnsi="Times New Roman" w:cs="Times New Roman"/>
          <w:b/>
          <w:sz w:val="24"/>
          <w:szCs w:val="24"/>
        </w:rPr>
        <w:t>Oświadczam, że</w:t>
      </w:r>
      <w:r w:rsidR="00FD10D3" w:rsidRPr="00C30280">
        <w:rPr>
          <w:rFonts w:ascii="Times New Roman" w:hAnsi="Times New Roman" w:cs="Times New Roman"/>
          <w:b/>
          <w:sz w:val="24"/>
          <w:szCs w:val="24"/>
        </w:rPr>
        <w:t>:</w:t>
      </w:r>
    </w:p>
    <w:p w14:paraId="73D1F82F" w14:textId="19530F52" w:rsidR="00383DC4" w:rsidRPr="00383DC4" w:rsidRDefault="00F265D5" w:rsidP="00D6300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3DC4">
        <w:rPr>
          <w:rFonts w:ascii="Times New Roman" w:hAnsi="Times New Roman" w:cs="Times New Roman"/>
          <w:bCs/>
          <w:sz w:val="24"/>
          <w:szCs w:val="24"/>
        </w:rPr>
        <w:t>nie dokonam likwidacji ani zbioru uprawy do czasu przeprowadzenia przez komisję powołaną przez wojewodę lustracji na miejscu wystąpienia szkód, przy czym w</w:t>
      </w:r>
      <w:r w:rsidR="00383DC4">
        <w:rPr>
          <w:rFonts w:ascii="Times New Roman" w:hAnsi="Times New Roman" w:cs="Times New Roman"/>
          <w:bCs/>
          <w:sz w:val="24"/>
          <w:szCs w:val="24"/>
        </w:rPr>
        <w:t> </w:t>
      </w:r>
      <w:r w:rsidRPr="00383DC4">
        <w:rPr>
          <w:rFonts w:ascii="Times New Roman" w:hAnsi="Times New Roman" w:cs="Times New Roman"/>
          <w:bCs/>
          <w:sz w:val="24"/>
          <w:szCs w:val="24"/>
        </w:rPr>
        <w:t>przypadku szkód spowodowanych przez ujemne skutki przezimowania, przymrozki wiosenne, powódź lub grad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 xml:space="preserve"> w drzewach owocowych (dotyczy wyłącznie drzew owocowych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jako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środka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trwałego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natomiast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D63008">
        <w:t>nie</w:t>
      </w:r>
      <w:r w:rsidR="00D63008">
        <w:t> </w:t>
      </w:r>
      <w:r w:rsidR="005643C8" w:rsidRPr="00D63008">
        <w:t>dotyczy</w:t>
      </w:r>
      <w:r w:rsidR="00D63008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D63008">
        <w:t>szkód</w:t>
      </w:r>
      <w:r w:rsidR="00D63008">
        <w:t> </w:t>
      </w:r>
      <w:r w:rsidR="005643C8" w:rsidRPr="00D63008">
        <w:t>w</w:t>
      </w:r>
      <w:r w:rsid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owocach,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tj.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w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 xml:space="preserve">plonie) 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do czasu przeprowadzenia drugiego szacowania w terminie ustalonym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>prze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z </w:t>
      </w:r>
      <w:r w:rsidR="005643C8" w:rsidRPr="00383DC4">
        <w:rPr>
          <w:rFonts w:ascii="Times New Roman" w:hAnsi="Times New Roman" w:cs="Times New Roman"/>
          <w:bCs/>
          <w:sz w:val="24"/>
          <w:szCs w:val="24"/>
        </w:rPr>
        <w:t xml:space="preserve">komisję po pierwszym oszacowaniu szkód </w:t>
      </w:r>
      <w:r w:rsidR="005643C8" w:rsidRPr="00383DC4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2"/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;</w:t>
      </w:r>
    </w:p>
    <w:p w14:paraId="35FD508A" w14:textId="333477B9" w:rsidR="00FD10D3" w:rsidRPr="00383DC4" w:rsidRDefault="00D17822" w:rsidP="00D6300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3DC4">
        <w:rPr>
          <w:rFonts w:ascii="Times New Roman" w:hAnsi="Times New Roman" w:cs="Times New Roman"/>
          <w:bCs/>
          <w:sz w:val="24"/>
          <w:szCs w:val="24"/>
        </w:rPr>
        <w:t>ś</w:t>
      </w:r>
      <w:r w:rsidR="00E94B11" w:rsidRPr="00383DC4">
        <w:rPr>
          <w:rFonts w:ascii="Times New Roman" w:hAnsi="Times New Roman" w:cs="Times New Roman"/>
          <w:bCs/>
          <w:sz w:val="24"/>
          <w:szCs w:val="24"/>
        </w:rPr>
        <w:t>wiadomy</w:t>
      </w:r>
      <w:r w:rsidR="006510E2" w:rsidRPr="00383DC4">
        <w:rPr>
          <w:rFonts w:ascii="Times New Roman" w:hAnsi="Times New Roman" w:cs="Times New Roman"/>
          <w:bCs/>
          <w:sz w:val="24"/>
          <w:szCs w:val="24"/>
        </w:rPr>
        <w:t>/a</w:t>
      </w:r>
      <w:r w:rsidR="00E94B11" w:rsidRPr="00383DC4">
        <w:rPr>
          <w:rFonts w:ascii="Times New Roman" w:hAnsi="Times New Roman" w:cs="Times New Roman"/>
          <w:bCs/>
          <w:sz w:val="24"/>
          <w:szCs w:val="24"/>
        </w:rPr>
        <w:t xml:space="preserve"> odpowiedzialności karnej wynikającej z art. 297 Kodeksu karnego oświadczam, że powyższe dane podałem</w:t>
      </w:r>
      <w:r w:rsidR="003A4EE1" w:rsidRPr="00383DC4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="003A4EE1" w:rsidRPr="00383DC4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="003A4EE1" w:rsidRPr="00383DC4">
        <w:rPr>
          <w:rFonts w:ascii="Times New Roman" w:hAnsi="Times New Roman" w:cs="Times New Roman"/>
          <w:bCs/>
          <w:sz w:val="24"/>
          <w:szCs w:val="24"/>
        </w:rPr>
        <w:t xml:space="preserve"> zgodnie ze stanem faktycznym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;</w:t>
      </w:r>
    </w:p>
    <w:p w14:paraId="3AADCBDD" w14:textId="2D3743CF" w:rsidR="00FD10D3" w:rsidRDefault="00D17822" w:rsidP="00D6300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3DC4">
        <w:rPr>
          <w:rFonts w:ascii="Times New Roman" w:hAnsi="Times New Roman" w:cs="Times New Roman"/>
          <w:bCs/>
          <w:sz w:val="24"/>
          <w:szCs w:val="24"/>
        </w:rPr>
        <w:t>w</w:t>
      </w:r>
      <w:r w:rsidR="00DF3F60" w:rsidRPr="00383DC4">
        <w:rPr>
          <w:rFonts w:ascii="Times New Roman" w:hAnsi="Times New Roman" w:cs="Times New Roman"/>
          <w:bCs/>
          <w:sz w:val="24"/>
          <w:szCs w:val="24"/>
        </w:rPr>
        <w:t>nioskowałem/</w:t>
      </w:r>
      <w:proofErr w:type="spellStart"/>
      <w:r w:rsidR="00DF3F60" w:rsidRPr="00383DC4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="00DF3F60" w:rsidRPr="00383DC4">
        <w:rPr>
          <w:rFonts w:ascii="Times New Roman" w:hAnsi="Times New Roman" w:cs="Times New Roman"/>
          <w:bCs/>
          <w:sz w:val="24"/>
          <w:szCs w:val="24"/>
        </w:rPr>
        <w:t xml:space="preserve"> / będę wnioskował/a / nie będę wnioskował/a</w:t>
      </w:r>
      <w:r w:rsidR="00B90877" w:rsidRPr="0038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0877" w:rsidRPr="00383DC4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3"/>
      </w:r>
      <w:r w:rsidR="00DF3F60" w:rsidRPr="00383DC4">
        <w:rPr>
          <w:rFonts w:ascii="Times New Roman" w:hAnsi="Times New Roman" w:cs="Times New Roman"/>
          <w:bCs/>
          <w:sz w:val="24"/>
          <w:szCs w:val="24"/>
        </w:rPr>
        <w:t xml:space="preserve"> w roku bieżącym o</w:t>
      </w:r>
      <w:r w:rsidR="00383DC4">
        <w:rPr>
          <w:rFonts w:ascii="Times New Roman" w:hAnsi="Times New Roman" w:cs="Times New Roman"/>
          <w:bCs/>
          <w:sz w:val="24"/>
          <w:szCs w:val="24"/>
        </w:rPr>
        <w:t> </w:t>
      </w:r>
      <w:r w:rsidR="00DF3F60" w:rsidRPr="00383DC4">
        <w:rPr>
          <w:rFonts w:ascii="Times New Roman" w:hAnsi="Times New Roman" w:cs="Times New Roman"/>
          <w:bCs/>
          <w:sz w:val="24"/>
          <w:szCs w:val="24"/>
        </w:rPr>
        <w:t>oszacowanie szkód w uprawach rolnych spowodowanych prze</w:t>
      </w:r>
      <w:r w:rsidR="00C30280" w:rsidRPr="00383DC4">
        <w:rPr>
          <w:rFonts w:ascii="Times New Roman" w:hAnsi="Times New Roman" w:cs="Times New Roman"/>
          <w:bCs/>
          <w:sz w:val="24"/>
          <w:szCs w:val="24"/>
        </w:rPr>
        <w:t>z</w:t>
      </w:r>
      <w:r w:rsidR="00DF3F60" w:rsidRPr="00383DC4">
        <w:rPr>
          <w:rFonts w:ascii="Times New Roman" w:hAnsi="Times New Roman" w:cs="Times New Roman"/>
          <w:bCs/>
          <w:sz w:val="24"/>
          <w:szCs w:val="24"/>
        </w:rPr>
        <w:t xml:space="preserve"> suszę</w:t>
      </w:r>
      <w:r w:rsidR="00FD10D3" w:rsidRPr="00383DC4">
        <w:rPr>
          <w:rFonts w:ascii="Times New Roman" w:hAnsi="Times New Roman" w:cs="Times New Roman"/>
          <w:bCs/>
          <w:sz w:val="24"/>
          <w:szCs w:val="24"/>
        </w:rPr>
        <w:t>;</w:t>
      </w:r>
    </w:p>
    <w:p w14:paraId="035B0E61" w14:textId="14E2FF43" w:rsidR="00834EFE" w:rsidRPr="00383DC4" w:rsidRDefault="00834EFE" w:rsidP="00D6300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4EFE">
        <w:rPr>
          <w:rFonts w:ascii="Times New Roman" w:hAnsi="Times New Roman" w:cs="Times New Roman"/>
          <w:bCs/>
          <w:sz w:val="24"/>
          <w:szCs w:val="24"/>
        </w:rPr>
        <w:t xml:space="preserve">wyrażam zgodę na przetwarzanie moich danych osobowych w zakresie podanym w niniejszym wniosku w celu oszacowania szkód przez komisję gminną w moim gospodarstwie rolnym spowodowanych niekorzystnymi zjawiskami atmosferycznymi oraz sporządzenia protokołu oszacowania szkód, umożliwiającego ubieganie się o pomoc ze środków publicznych. Realizacja zadania wynika z przepisu rozporządzenia Rady Ministrów z dnia 27 stycznia 2015 r. w sprawie szczegółowego zakresu i sposobów realizacji niektórych zadań Agencji Restrukturyzacji i Modernizacji Rolnictwa (Dz. U z 2015r. poz. 187 z </w:t>
      </w:r>
      <w:proofErr w:type="spellStart"/>
      <w:r w:rsidRPr="00834EFE">
        <w:rPr>
          <w:rFonts w:ascii="Times New Roman" w:hAnsi="Times New Roman" w:cs="Times New Roman"/>
          <w:bCs/>
          <w:sz w:val="24"/>
          <w:szCs w:val="24"/>
        </w:rPr>
        <w:t>późń</w:t>
      </w:r>
      <w:proofErr w:type="spellEnd"/>
      <w:r w:rsidRPr="00834EFE">
        <w:rPr>
          <w:rFonts w:ascii="Times New Roman" w:hAnsi="Times New Roman" w:cs="Times New Roman"/>
          <w:bCs/>
          <w:sz w:val="24"/>
          <w:szCs w:val="24"/>
        </w:rPr>
        <w:t>. zm.)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825FFED" w14:textId="688CE3B3" w:rsidR="00602949" w:rsidRDefault="00602949" w:rsidP="00FD10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4E3407" w14:textId="77777777" w:rsidR="00602949" w:rsidRDefault="00602949" w:rsidP="00FD10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43666" w14:textId="77777777" w:rsidR="00602949" w:rsidRPr="00FD10D3" w:rsidRDefault="00602949" w:rsidP="00FD10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CD37A" w14:textId="77777777" w:rsidR="006510E2" w:rsidRPr="008442F1" w:rsidRDefault="006510E2" w:rsidP="005E6C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D5171BD" w14:textId="788532C1" w:rsidR="006510E2" w:rsidRPr="008442F1" w:rsidRDefault="005E6CD7" w:rsidP="006510E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14:paraId="515CA3DD" w14:textId="03A6F158" w:rsidR="00454F6D" w:rsidRPr="00602949" w:rsidRDefault="005E6CD7" w:rsidP="00602949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sz w:val="24"/>
          <w:szCs w:val="24"/>
        </w:rPr>
        <w:tab/>
      </w:r>
      <w:r w:rsidRPr="008442F1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</w:p>
    <w:p w14:paraId="1EF94C71" w14:textId="77777777" w:rsidR="00EF48E5" w:rsidRDefault="00EF48E5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1853075B" w14:textId="77777777" w:rsidR="00602949" w:rsidRDefault="00602949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7BA9ACBD" w14:textId="77777777" w:rsidR="00602949" w:rsidRDefault="00602949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30077DC0" w14:textId="77777777" w:rsidR="00602949" w:rsidRDefault="00602949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23C82882" w14:textId="77777777" w:rsidR="00602949" w:rsidRDefault="00602949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477CF648" w14:textId="77777777" w:rsidR="00602949" w:rsidRDefault="00602949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1AAD65A9" w14:textId="77777777" w:rsidR="00B55AC6" w:rsidRDefault="00B55AC6" w:rsidP="00930C36">
      <w:pPr>
        <w:spacing w:after="120"/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1FA4B947" w14:textId="77777777" w:rsidR="00145707" w:rsidRPr="008442F1" w:rsidRDefault="00123E12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2F1">
        <w:rPr>
          <w:rFonts w:ascii="Times New Roman" w:hAnsi="Times New Roman" w:cs="Times New Roman"/>
          <w:b/>
          <w:sz w:val="24"/>
          <w:szCs w:val="24"/>
        </w:rPr>
        <w:t>Załączniki</w:t>
      </w:r>
      <w:r w:rsidR="00B260EA" w:rsidRPr="008442F1">
        <w:rPr>
          <w:rFonts w:ascii="Times New Roman" w:hAnsi="Times New Roman" w:cs="Times New Roman"/>
          <w:b/>
          <w:sz w:val="24"/>
          <w:szCs w:val="24"/>
        </w:rPr>
        <w:t xml:space="preserve"> do wniosku</w:t>
      </w:r>
      <w:r w:rsidRPr="008442F1">
        <w:rPr>
          <w:rFonts w:ascii="Times New Roman" w:hAnsi="Times New Roman" w:cs="Times New Roman"/>
          <w:b/>
          <w:sz w:val="24"/>
          <w:szCs w:val="24"/>
        </w:rPr>
        <w:t>:</w:t>
      </w:r>
    </w:p>
    <w:p w14:paraId="0D6496C3" w14:textId="77777777" w:rsidR="00B260EA" w:rsidRPr="008442F1" w:rsidRDefault="00B260EA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62" w:type="dxa"/>
        <w:tblInd w:w="5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861"/>
        <w:gridCol w:w="2101"/>
        <w:gridCol w:w="2100"/>
      </w:tblGrid>
      <w:tr w:rsidR="00B260EA" w:rsidRPr="008442F1" w14:paraId="226BDF84" w14:textId="77777777" w:rsidTr="000F70CC">
        <w:trPr>
          <w:trHeight w:val="987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872A1" w14:textId="77777777" w:rsidR="00B260EA" w:rsidRPr="008442F1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Nazwa załącznika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88BE" w14:textId="77777777" w:rsidR="00B260EA" w:rsidRPr="008442F1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14:paraId="4D54BD56" w14:textId="77777777" w:rsidR="00B260EA" w:rsidRPr="008442F1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14:paraId="46F05DB0" w14:textId="77777777" w:rsidR="00B260EA" w:rsidRPr="008442F1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(uzupełnia wnioskujący)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713CA" w14:textId="77777777" w:rsidR="00B260EA" w:rsidRPr="008442F1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14:paraId="57CEE09B" w14:textId="77777777" w:rsidR="00B260EA" w:rsidRPr="008442F1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14:paraId="368B8B4D" w14:textId="77777777" w:rsidR="00B260EA" w:rsidRPr="008442F1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(uzupełnia przyjmujący)</w:t>
            </w:r>
          </w:p>
        </w:tc>
      </w:tr>
      <w:tr w:rsidR="00B260EA" w:rsidRPr="008442F1" w14:paraId="41052646" w14:textId="77777777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9CED" w14:textId="77777777" w:rsidR="00B260EA" w:rsidRPr="008442F1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Załącznik nr 1 do wniosku szkody w produkcji roślinnej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FEFF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60BD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6FCE1A78" w14:textId="77777777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2FC1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 xml:space="preserve">Załącznik nr 2 do wniosku </w:t>
            </w:r>
          </w:p>
          <w:p w14:paraId="1F2707A3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szkody w produkcji zwierzęcej (bez ryb)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A9E5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E7A13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2F7AD36B" w14:textId="77777777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5944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 xml:space="preserve">Załącznik nr 3 do wniosku </w:t>
            </w:r>
          </w:p>
          <w:p w14:paraId="639F604A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szkody w produkcji zwierzęcej stada podstawowego, budynkach, maszynach, uprawach trwałych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E7DF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552EC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323C8169" w14:textId="77777777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85BE" w14:textId="77777777" w:rsidR="00B260EA" w:rsidRPr="008442F1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Załącznik nr 4 do wniosku szkody w hodowli ryb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83A5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1E92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4D4CD669" w14:textId="77777777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D5FBA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Wykaz działek deklarowanych do płatności bezpośrednich na bieżący rok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4076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92D5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6606170A" w14:textId="77777777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A5CAE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Kopia zgłoszenia do Systemu Identyfikacji i Rejestracji Zwierząt (IRZ) / księga stada / paszporty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2D37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D850C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8442F1" w14:paraId="1A8E3029" w14:textId="77777777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DA3D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Dokumenty potwierdzające poniesienie kosztów w związku z wystąpieniem niekorzystnego zjawiska atmosferycznego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1673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0DC6" w14:textId="77777777" w:rsidR="00B260EA" w:rsidRPr="008442F1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14:paraId="5BDA5675" w14:textId="77777777" w:rsidR="00B260EA" w:rsidRPr="008442F1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sz w:val="20"/>
        </w:rPr>
      </w:pPr>
    </w:p>
    <w:p w14:paraId="40FA5366" w14:textId="77777777" w:rsidR="00643183" w:rsidRDefault="0064318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sz w:val="20"/>
        </w:rPr>
      </w:pPr>
    </w:p>
    <w:p w14:paraId="62339DDE" w14:textId="5A3511D7" w:rsidR="00B260EA" w:rsidRPr="008442F1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0"/>
        </w:rPr>
      </w:pPr>
      <w:r w:rsidRPr="008442F1">
        <w:rPr>
          <w:rFonts w:ascii="Times New Roman" w:hAnsi="Times New Roman" w:cs="Times New Roman"/>
          <w:b/>
          <w:sz w:val="20"/>
        </w:rPr>
        <w:t>UWAGA!</w:t>
      </w:r>
      <w:r w:rsidRPr="008442F1">
        <w:rPr>
          <w:rFonts w:ascii="Times New Roman" w:hAnsi="Times New Roman" w:cs="Times New Roman"/>
          <w:sz w:val="20"/>
        </w:rPr>
        <w:t xml:space="preserve"> Załączniki stanowią integralną część wniosku, przy czym do wniosku należy dołączyć tylko załączniki, które dotyczą prowadzonej produkcji. Załączników, które nie są wypełnione z uwagi na charakter prowadzonej produkcji nie należy dołączać.</w:t>
      </w:r>
    </w:p>
    <w:p w14:paraId="713C45E8" w14:textId="77777777" w:rsidR="007F35EB" w:rsidRPr="008442F1" w:rsidRDefault="007F35EB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3052C394" w14:textId="77777777" w:rsidR="00E24493" w:rsidRPr="008442F1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7225C6A0" w14:textId="77777777" w:rsidR="00E24493" w:rsidRPr="008442F1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2E41DB5E" w14:textId="77777777" w:rsidR="00E24493" w:rsidRPr="008442F1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2F8966B6" w14:textId="77777777" w:rsidR="00E24493" w:rsidRPr="008442F1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45362B7C" w14:textId="77777777" w:rsidR="004D1873" w:rsidRPr="008442F1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4A2F05F1" w14:textId="77777777" w:rsidR="004D1873" w:rsidRPr="008442F1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0903DCD9" w14:textId="77777777" w:rsidR="004D1873" w:rsidRPr="008442F1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743C32B1" w14:textId="77777777" w:rsidR="004D1873" w:rsidRPr="008442F1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14:paraId="32CD1B9A" w14:textId="77777777" w:rsidR="004D1873" w:rsidRPr="008442F1" w:rsidRDefault="004D1873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5CF95512" w14:textId="77777777" w:rsidR="00E24493" w:rsidRPr="008442F1" w:rsidRDefault="00E24493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64417A30" w14:textId="77777777" w:rsidR="00E24493" w:rsidRDefault="00E24493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42308755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41ED7F01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350CB5F7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742535AD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7403371B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7392D904" w14:textId="77777777" w:rsidR="00A2490E" w:rsidRDefault="00A2490E" w:rsidP="008442F1">
      <w:pPr>
        <w:spacing w:after="3" w:line="251" w:lineRule="auto"/>
        <w:jc w:val="both"/>
        <w:rPr>
          <w:rFonts w:ascii="Times New Roman" w:hAnsi="Times New Roman" w:cs="Times New Roman"/>
        </w:rPr>
      </w:pPr>
    </w:p>
    <w:p w14:paraId="2FAE2CBA" w14:textId="77777777" w:rsidR="00111F10" w:rsidRDefault="00111F10" w:rsidP="00792D35">
      <w:pPr>
        <w:spacing w:after="3" w:line="251" w:lineRule="auto"/>
        <w:rPr>
          <w:rFonts w:ascii="Times New Roman" w:hAnsi="Times New Roman" w:cs="Times New Roman"/>
        </w:rPr>
      </w:pPr>
    </w:p>
    <w:p w14:paraId="5B0B17D0" w14:textId="77777777" w:rsidR="00111F10" w:rsidRDefault="00111F10" w:rsidP="00792D35">
      <w:pPr>
        <w:spacing w:after="3" w:line="251" w:lineRule="auto"/>
        <w:rPr>
          <w:rFonts w:ascii="Times New Roman" w:hAnsi="Times New Roman" w:cs="Times New Roman"/>
        </w:rPr>
      </w:pPr>
    </w:p>
    <w:p w14:paraId="57C47E5F" w14:textId="77777777" w:rsidR="00111F10" w:rsidRDefault="00111F10" w:rsidP="00792D35">
      <w:pPr>
        <w:spacing w:after="3" w:line="251" w:lineRule="auto"/>
        <w:rPr>
          <w:rFonts w:ascii="Times New Roman" w:hAnsi="Times New Roman" w:cs="Times New Roman"/>
        </w:rPr>
      </w:pPr>
    </w:p>
    <w:p w14:paraId="79B829DE" w14:textId="77777777" w:rsidR="00111F10" w:rsidRDefault="00111F10" w:rsidP="00792D35">
      <w:pPr>
        <w:spacing w:after="3" w:line="251" w:lineRule="auto"/>
        <w:rPr>
          <w:rFonts w:ascii="Times New Roman" w:hAnsi="Times New Roman" w:cs="Times New Roman"/>
        </w:rPr>
      </w:pPr>
    </w:p>
    <w:p w14:paraId="763F5564" w14:textId="77777777" w:rsidR="00111F10" w:rsidRDefault="00111F10" w:rsidP="00792D35">
      <w:pPr>
        <w:spacing w:after="3" w:line="251" w:lineRule="auto"/>
        <w:rPr>
          <w:rFonts w:ascii="Times New Roman" w:hAnsi="Times New Roman" w:cs="Times New Roman"/>
        </w:rPr>
      </w:pPr>
    </w:p>
    <w:p w14:paraId="045BC657" w14:textId="428CEBBB" w:rsidR="007F35EB" w:rsidRPr="008442F1" w:rsidRDefault="00792D35" w:rsidP="00792D35">
      <w:pPr>
        <w:spacing w:after="3" w:line="251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</w:rPr>
        <w:lastRenderedPageBreak/>
        <w:t xml:space="preserve">  </w:t>
      </w:r>
      <w:r w:rsidR="00111F1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7F35EB" w:rsidRPr="008442F1">
        <w:rPr>
          <w:rFonts w:ascii="Times New Roman" w:hAnsi="Times New Roman" w:cs="Times New Roman"/>
          <w:b/>
          <w:sz w:val="20"/>
          <w:szCs w:val="20"/>
        </w:rPr>
        <w:t>Załącznik nr 1 do wniosku</w:t>
      </w:r>
    </w:p>
    <w:p w14:paraId="4FD4B92B" w14:textId="333C42E5" w:rsidR="007F35EB" w:rsidRDefault="005B6871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111F1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F35EB" w:rsidRPr="008442F1">
        <w:rPr>
          <w:rFonts w:ascii="Times New Roman" w:hAnsi="Times New Roman" w:cs="Times New Roman"/>
          <w:b/>
          <w:sz w:val="20"/>
          <w:szCs w:val="20"/>
        </w:rPr>
        <w:t>o oszacowanie szkód/szkody w produkcji rolnej</w:t>
      </w:r>
    </w:p>
    <w:p w14:paraId="6F54C452" w14:textId="77777777" w:rsidR="00111F10" w:rsidRPr="008442F1" w:rsidRDefault="00111F10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ED07DFD" w14:textId="74E44025" w:rsidR="005A294A" w:rsidRPr="00111F10" w:rsidRDefault="00111F10" w:rsidP="00643183">
      <w:pPr>
        <w:spacing w:after="3" w:line="251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111F10">
        <w:rPr>
          <w:rFonts w:ascii="Times New Roman" w:hAnsi="Times New Roman" w:cs="Times New Roman"/>
          <w:b/>
          <w:bCs/>
          <w:u w:val="single"/>
        </w:rPr>
        <w:t xml:space="preserve">WYKAZ 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111F10">
        <w:rPr>
          <w:rFonts w:ascii="Times New Roman" w:hAnsi="Times New Roman" w:cs="Times New Roman"/>
          <w:b/>
          <w:bCs/>
          <w:u w:val="single"/>
        </w:rPr>
        <w:t>UPRAW</w:t>
      </w:r>
    </w:p>
    <w:p w14:paraId="0F7E24CF" w14:textId="2E69534D" w:rsidR="00A43EEA" w:rsidRPr="002C5905" w:rsidRDefault="00111F10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2C590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</w:t>
      </w:r>
      <w:r w:rsidR="002C5905">
        <w:rPr>
          <w:rFonts w:ascii="Times New Roman" w:hAnsi="Times New Roman" w:cs="Times New Roman"/>
          <w:b/>
          <w:bCs/>
          <w:i/>
          <w:iCs/>
          <w:sz w:val="20"/>
          <w:szCs w:val="20"/>
        </w:rPr>
        <w:t>w</w:t>
      </w:r>
      <w:r w:rsidR="002C5905" w:rsidRPr="002C590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ypełniając wniosek </w:t>
      </w:r>
      <w:r w:rsidRPr="002C5905">
        <w:rPr>
          <w:rFonts w:ascii="Times New Roman" w:hAnsi="Times New Roman" w:cs="Times New Roman"/>
          <w:b/>
          <w:bCs/>
          <w:i/>
          <w:iCs/>
          <w:sz w:val="20"/>
          <w:szCs w:val="20"/>
        </w:rPr>
        <w:t>należy podać wszystkie uprawy zgodnie z wnioskiem o płatności do ARiMR- nawet te, w których szkody nie wystąpiły</w:t>
      </w:r>
    </w:p>
    <w:p w14:paraId="25C763D1" w14:textId="77777777" w:rsidR="00111F10" w:rsidRPr="00111F10" w:rsidRDefault="00111F10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tbl>
      <w:tblPr>
        <w:tblStyle w:val="TableGrid"/>
        <w:tblW w:w="9639" w:type="dxa"/>
        <w:tblInd w:w="-5" w:type="dxa"/>
        <w:tblLayout w:type="fixed"/>
        <w:tblCellMar>
          <w:top w:w="59" w:type="dxa"/>
          <w:bottom w:w="14" w:type="dxa"/>
        </w:tblCellMar>
        <w:tblLook w:val="04A0" w:firstRow="1" w:lastRow="0" w:firstColumn="1" w:lastColumn="0" w:noHBand="0" w:noVBand="1"/>
      </w:tblPr>
      <w:tblGrid>
        <w:gridCol w:w="419"/>
        <w:gridCol w:w="2416"/>
        <w:gridCol w:w="993"/>
        <w:gridCol w:w="1842"/>
        <w:gridCol w:w="851"/>
        <w:gridCol w:w="1276"/>
        <w:gridCol w:w="1842"/>
      </w:tblGrid>
      <w:tr w:rsidR="00C325CE" w:rsidRPr="008442F1" w14:paraId="0B9D8AC5" w14:textId="07766F5C" w:rsidTr="00257C9F">
        <w:trPr>
          <w:trHeight w:val="183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6E121" w14:textId="77777777" w:rsidR="00C325CE" w:rsidRPr="008442F1" w:rsidRDefault="00C325CE" w:rsidP="00643183">
            <w:pPr>
              <w:ind w:left="114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16"/>
              </w:rPr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79737" w14:textId="0BB62B66" w:rsidR="00C325CE" w:rsidRPr="008442F1" w:rsidRDefault="00C325CE" w:rsidP="00643183">
            <w:pPr>
              <w:ind w:firstLine="1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16"/>
              </w:rPr>
              <w:t>Nazwa uprawy</w:t>
            </w:r>
            <w:r w:rsidRPr="008442F1">
              <w:rPr>
                <w:rFonts w:ascii="Times New Roman" w:hAnsi="Times New Roman" w:cs="Times New Roman"/>
                <w:sz w:val="16"/>
              </w:rPr>
              <w:t xml:space="preserve"> (wymienić wszystkie uprawy, na gruntach</w:t>
            </w:r>
          </w:p>
          <w:p w14:paraId="3B40E5EF" w14:textId="62F915E9" w:rsidR="00C325CE" w:rsidRPr="008442F1" w:rsidRDefault="00C325CE" w:rsidP="00643183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6"/>
              </w:rPr>
              <w:t>ornych, a także użytki zielone  i uprawy w</w:t>
            </w:r>
          </w:p>
          <w:p w14:paraId="43C1CA34" w14:textId="08CA717A" w:rsidR="00C325CE" w:rsidRPr="008442F1" w:rsidRDefault="00C325CE" w:rsidP="00643183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6"/>
              </w:rPr>
              <w:t>których nie było strat</w:t>
            </w:r>
          </w:p>
          <w:p w14:paraId="7C77188F" w14:textId="77777777" w:rsidR="00C325CE" w:rsidRPr="008442F1" w:rsidRDefault="00C325CE" w:rsidP="00643183">
            <w:pPr>
              <w:ind w:left="106" w:right="54" w:hanging="1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6"/>
              </w:rPr>
              <w:t>zgodnie z wnioskiem o płatności bezpośrednie)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C56AE" w14:textId="77777777" w:rsidR="00C325CE" w:rsidRPr="009D7A7A" w:rsidRDefault="00C325CE" w:rsidP="00643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7A7A">
              <w:rPr>
                <w:rFonts w:ascii="Times New Roman" w:hAnsi="Times New Roman" w:cs="Times New Roman"/>
                <w:b/>
                <w:sz w:val="16"/>
                <w:szCs w:val="16"/>
              </w:rPr>
              <w:t>Numer ewidencyjny działki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12410" w14:textId="0B001290" w:rsidR="00C325CE" w:rsidRPr="009D7A7A" w:rsidRDefault="00C325CE" w:rsidP="00643183">
            <w:pPr>
              <w:ind w:left="83" w:right="4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D7A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Miejsce położenia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9D7A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 działki, miejscowość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21C0" w14:textId="2DF7346F" w:rsidR="00C325CE" w:rsidRPr="009D7A7A" w:rsidRDefault="00C325CE" w:rsidP="00643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7A7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Powierzchnia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9D7A7A">
              <w:rPr>
                <w:rFonts w:ascii="Times New Roman" w:hAnsi="Times New Roman" w:cs="Times New Roman"/>
                <w:b/>
                <w:sz w:val="16"/>
                <w:szCs w:val="16"/>
              </w:rPr>
              <w:t>całkowita upraw</w:t>
            </w:r>
          </w:p>
          <w:p w14:paraId="6A7B0AD0" w14:textId="068329E0" w:rsidR="00C325CE" w:rsidRPr="00B62424" w:rsidRDefault="00C325CE" w:rsidP="00B62424">
            <w:pPr>
              <w:spacing w:after="50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D7A7A">
              <w:rPr>
                <w:rFonts w:ascii="Times New Roman" w:hAnsi="Times New Roman" w:cs="Times New Roman"/>
                <w:b/>
                <w:sz w:val="16"/>
                <w:szCs w:val="16"/>
              </w:rPr>
              <w:t>w gospodarstwie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(ha)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AEE6" w14:textId="413D1613" w:rsidR="00C325CE" w:rsidRPr="00B62424" w:rsidRDefault="00C325CE" w:rsidP="00643183">
            <w:pPr>
              <w:ind w:left="99" w:right="6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2424">
              <w:rPr>
                <w:rFonts w:ascii="Times New Roman" w:hAnsi="Times New Roman" w:cs="Times New Roman"/>
                <w:b/>
                <w:sz w:val="16"/>
                <w:szCs w:val="16"/>
              </w:rPr>
              <w:t>Procent strat stwierdzony przez</w:t>
            </w:r>
          </w:p>
          <w:p w14:paraId="6AF45F28" w14:textId="32B7E6A0" w:rsidR="00C325CE" w:rsidRPr="00B62424" w:rsidRDefault="00C325CE" w:rsidP="00B6242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62424">
              <w:rPr>
                <w:rFonts w:ascii="Times New Roman" w:hAnsi="Times New Roman" w:cs="Times New Roman"/>
                <w:b/>
                <w:sz w:val="16"/>
                <w:szCs w:val="16"/>
              </w:rPr>
              <w:t>producenta rolnego</w:t>
            </w:r>
            <w:r w:rsidRPr="00B62424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                </w:t>
            </w:r>
            <w:r w:rsidRPr="00B62424">
              <w:rPr>
                <w:bCs/>
                <w:sz w:val="16"/>
                <w:szCs w:val="16"/>
              </w:rPr>
              <w:t xml:space="preserve">w </w:t>
            </w:r>
            <w:r w:rsidRPr="00B62424">
              <w:rPr>
                <w:rFonts w:ascii="Times New Roman" w:hAnsi="Times New Roman" w:cs="Times New Roman"/>
                <w:bCs/>
                <w:sz w:val="16"/>
                <w:szCs w:val="16"/>
              </w:rPr>
              <w:t>przypadku, gdy nie odnotowano strat – wówczas stopień szkód wpisać „0”</w:t>
            </w:r>
          </w:p>
          <w:p w14:paraId="3BF364D0" w14:textId="7DC7B483" w:rsidR="00C325CE" w:rsidRPr="00257C9F" w:rsidRDefault="0064690E" w:rsidP="0064690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57C9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</w:t>
            </w:r>
            <w:r w:rsidR="00C325CE" w:rsidRPr="00257C9F"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1AD99" w14:textId="63870E55" w:rsidR="0064690E" w:rsidRPr="0064690E" w:rsidRDefault="00C325CE" w:rsidP="0064690E">
            <w:pPr>
              <w:spacing w:after="506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4690E">
              <w:rPr>
                <w:rFonts w:ascii="Times New Roman" w:hAnsi="Times New Roman" w:cs="Times New Roman"/>
                <w:b/>
                <w:sz w:val="16"/>
                <w:szCs w:val="16"/>
              </w:rPr>
              <w:t>Procent strat po przeprowadzonej lustracji</w:t>
            </w:r>
            <w:r w:rsidR="00257C9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64690E" w:rsidRPr="0064690E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="0064690E" w:rsidRPr="00257C9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wypełnia komisja) </w:t>
            </w:r>
            <w:r w:rsidR="00257C9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64690E" w:rsidRPr="00257C9F"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</w:tr>
      <w:tr w:rsidR="00C325CE" w:rsidRPr="008442F1" w14:paraId="3B244438" w14:textId="23886A30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16648" w14:textId="12A32693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B34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3331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C993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410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E863A" w14:textId="77777777" w:rsidR="00C325CE" w:rsidRPr="00B62424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AC6A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029902AB" w14:textId="1D16965A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F7BA" w14:textId="180B80A4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942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E7B1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B9D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C98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B9C2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84A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16096B2A" w14:textId="706E266E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013C" w14:textId="0C52BFA4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2D9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060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CE6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244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BB61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BEA5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E8DC0C3" w14:textId="38CB25CD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0EB26" w14:textId="5D8EA28F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CFD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67BE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C9B9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08A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D08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9BA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2BEB2033" w14:textId="28AAAD6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DF0B" w14:textId="43FF39B1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798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AD7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FA9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E06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BB7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2A9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0AA1A1BE" w14:textId="6246293C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1E97" w14:textId="31550ACD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6D6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086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13F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FBB4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9CD6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CE4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2FDE1269" w14:textId="324E618D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9F02" w14:textId="268C2999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F74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39D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46E7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3C5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EA0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899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764B04ED" w14:textId="07619CD3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095A" w14:textId="6A24A53A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4BF4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CAC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11E4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BDF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CB3A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DC2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45350F33" w14:textId="2B050DB2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EC9D" w14:textId="1AE38953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A07E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B34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C78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D2F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460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5D9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47810E36" w14:textId="45F9CCB5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4F617" w14:textId="7FFEE63E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8CA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E84C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91F3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F2EB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EE84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5E0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401C006A" w14:textId="481F2C6C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B0043" w14:textId="06FDCE0D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F19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133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B56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B4C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B14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0C6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3888A564" w14:textId="214686B0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8C32B" w14:textId="2A901769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4083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C7C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F3C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A710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57C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1C2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72C1F34D" w14:textId="361EDF76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DCC43" w14:textId="258B1F58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2057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9CD5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C50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1E9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9B9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6516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D40486B" w14:textId="3797C7BC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C9E9" w14:textId="20498791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A9B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8A28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0E99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352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DC5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842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5685A2C9" w14:textId="5E4A4F0E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2DED" w14:textId="6F515333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BD1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9C4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4A5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AFEE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34E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725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CD1E708" w14:textId="2AF7896F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ECC8" w14:textId="5C3943AF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A6D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A5C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FA00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0DF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1286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7EB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2768D5C5" w14:textId="6620242B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91DF5" w14:textId="74BAB194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A2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E8F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7BA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C90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5B6A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C83C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7D9430C" w14:textId="57857127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DA3EE" w14:textId="378AC90E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D89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383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9F05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56AA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0165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C6C0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779C8DCE" w14:textId="23CAE6F8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22E4" w14:textId="1812281D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D3E2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0FE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9B9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6B4F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472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73E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2617FF5" w14:textId="201A6D0C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901B6" w14:textId="201D4E41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6FE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6B2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914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911B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838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B14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9F06445" w14:textId="03444885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C18E" w14:textId="3A29C39A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3F79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EB76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4D3E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FE9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E7D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330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29BBC028" w14:textId="16567A57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9025" w14:textId="4A4697C2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DB68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3AA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128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B597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393C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FEE8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2DC4BB9E" w14:textId="750E0844" w:rsidTr="004C2D8F">
        <w:trPr>
          <w:trHeight w:val="14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8903" w14:textId="4BB32F8B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00B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86E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33E3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769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3522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84F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09DC51AC" w14:textId="5BE7B440" w:rsidTr="00257C9F">
        <w:trPr>
          <w:trHeight w:val="30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E659A" w14:textId="41EB8223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CB08C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D980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A5C7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9D94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323F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BE7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61FEADDE" w14:textId="779DA158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F6FE" w14:textId="3E7B6B05" w:rsidR="00C325CE" w:rsidRPr="008442F1" w:rsidRDefault="00946E55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615E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06A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F9CD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E080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5CBA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C9721" w14:textId="77777777" w:rsidR="00C325CE" w:rsidRPr="008442F1" w:rsidRDefault="00C325C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26452693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F28BF" w14:textId="1A3A3225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109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253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210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CB4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1BB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438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D5583F7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EB7C" w14:textId="606DD408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C66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DC1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6E0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44C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991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218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39D4ED0F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91B7" w14:textId="01D02741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046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C4F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715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57A8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9A2A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707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4228D5F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324A" w14:textId="790EB1D6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128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AAF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070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0231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DB9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F15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5589D8D2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252B" w14:textId="1FD355A9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AA2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6C1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B65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682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D32C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1F17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2B709CCE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C1AA" w14:textId="0C4EB3A4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544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EE02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8F5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89F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C92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C40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385376C5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4C07" w14:textId="53068A62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5D1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3BA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484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528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38F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7A6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5A47735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23A1" w14:textId="06CBE4F5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3BCF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414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A89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B57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E6E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010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20CBDF9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D8AF" w14:textId="49CBB6C8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A6C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063F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83F3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1EA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ED7E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E42F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AC03886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E008" w14:textId="730AC240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865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2C0E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F485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6229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F81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FF1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07F098B1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51E35" w14:textId="4B55EFC2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B39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932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DF71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DC7C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4E7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0282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91B4CF4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66D7" w14:textId="1B305923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03D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691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2EE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6F4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945E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3E2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28E22C2C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42C3F" w14:textId="0B4FBE90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2D4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CB3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C41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D685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B8F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94E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FB5537B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6E0D" w14:textId="122777BF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A8F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CC3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295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631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5E1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725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73D88A5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8F97" w14:textId="470376AA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821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F42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E99E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A73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4F6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515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0C7E46C0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D618" w14:textId="045F736D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1A6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D5E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D08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2A6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182B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CD3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34985A0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DFF5" w14:textId="79E6A242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9A4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3CC0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6AC1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3D04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43C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EDE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C2901BD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0D84" w14:textId="30BB0A2B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31E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5760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DCF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28AD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C3F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640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35A22AA5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751E" w14:textId="1AF316E6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E85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804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73B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0F9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D8B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9E1A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A1B6B1C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BC28" w14:textId="07D1F0E1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178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984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C832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096C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5D2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B3F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6C9C58AC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5E1F" w14:textId="1390FF5C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38E3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4EF8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37A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374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F76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2F9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66F8BD8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B8FE" w14:textId="51315769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3551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C18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A53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0F8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2C8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4B86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9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50522744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A566" w14:textId="6B9F4A47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224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F10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A7A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AE0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1368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BA0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B0B9BB3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936ED" w14:textId="44AE5962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14B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16D3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35D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A2E2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A52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A2F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6C107A73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DDD2" w14:textId="17077B79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992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560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7F5A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E5F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15C0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02F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19B78A1F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861D" w14:textId="4B2EE840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3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3D59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A72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082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400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CBB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C2BC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30605D9A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762B" w14:textId="02FAECC3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E3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38F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2CE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3C7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70B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CB4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681CD042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3AB9E" w14:textId="5ADABCC9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C1F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CD40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072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077B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283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323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59550126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6ACB" w14:textId="07B1FDB0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355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F27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0CD4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F78F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EF6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216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838B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00FD8556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F6E2" w14:textId="6DAC6A3D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FB0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9EA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355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788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29F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06DB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B13B4FE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D9C9" w14:textId="03232284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FA79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C702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78B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74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B3B6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727E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67DA94AA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64D1" w14:textId="0E59FD70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792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5F42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2B6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4895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9713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A2DC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23333795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61D24" w14:textId="4E5C7A03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D0AE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A4E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68A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42D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CA7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6EBD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7C31A6A9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80EBD" w14:textId="3D8A44A6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A710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09DD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217B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160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08958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D26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2E7B4EBA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9B28" w14:textId="3040B47B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40774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B04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D640A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C213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94911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D5C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4C2D8F" w:rsidRPr="008442F1" w14:paraId="48306B16" w14:textId="77777777" w:rsidTr="00257C9F">
        <w:trPr>
          <w:trHeight w:val="30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F7F5" w14:textId="0C2A7603" w:rsidR="004C2D8F" w:rsidRDefault="004C2D8F" w:rsidP="0094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494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8B389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C8130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CFEC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877F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E927" w14:textId="77777777" w:rsidR="004C2D8F" w:rsidRPr="008442F1" w:rsidRDefault="004C2D8F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C325CE" w:rsidRPr="008442F1" w14:paraId="35F6FB29" w14:textId="0E310739" w:rsidTr="00257C9F">
        <w:trPr>
          <w:trHeight w:val="29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14:paraId="02611889" w14:textId="77777777" w:rsidR="00C325CE" w:rsidRPr="002C5905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1F6EF0C" w14:textId="5F1B35F8" w:rsidR="00C325CE" w:rsidRPr="002C5905" w:rsidRDefault="00C325CE" w:rsidP="000F70CC">
            <w:pPr>
              <w:ind w:left="330"/>
              <w:rPr>
                <w:rFonts w:ascii="Times New Roman" w:hAnsi="Times New Roman" w:cs="Times New Roman"/>
                <w:bCs/>
              </w:rPr>
            </w:pPr>
            <w:r w:rsidRPr="002C5905">
              <w:rPr>
                <w:rFonts w:ascii="Times New Roman" w:hAnsi="Times New Roman" w:cs="Times New Roman"/>
                <w:bCs/>
              </w:rPr>
              <w:t>Razem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93D90CD" w14:textId="77777777" w:rsidR="00C325CE" w:rsidRPr="002C5905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9E8F977" w14:textId="0E9DC43C" w:rsidR="00C325CE" w:rsidRPr="002C5905" w:rsidRDefault="00C325CE" w:rsidP="000F70C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9B720C5" w14:textId="77777777" w:rsidR="00C325CE" w:rsidRPr="002C5905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1711DE7" w14:textId="77777777" w:rsidR="00C325CE" w:rsidRPr="002C5905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CA73707" w14:textId="77777777" w:rsidR="00C325CE" w:rsidRPr="002C5905" w:rsidRDefault="00C325CE" w:rsidP="000F70CC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7CAC6227" w14:textId="6285675B" w:rsidR="008A5BF3" w:rsidRPr="008442F1" w:rsidRDefault="00210F1B" w:rsidP="00210F1B">
      <w:pPr>
        <w:spacing w:after="3" w:line="251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</w:t>
      </w:r>
      <w:r w:rsidR="008A5BF3" w:rsidRPr="008442F1">
        <w:rPr>
          <w:rFonts w:ascii="Times New Roman" w:hAnsi="Times New Roman" w:cs="Times New Roman"/>
          <w:b/>
          <w:sz w:val="20"/>
          <w:szCs w:val="20"/>
        </w:rPr>
        <w:t xml:space="preserve">Załącznik </w:t>
      </w:r>
      <w:r w:rsidR="00BC430F">
        <w:rPr>
          <w:rFonts w:ascii="Times New Roman" w:hAnsi="Times New Roman" w:cs="Times New Roman"/>
          <w:b/>
          <w:sz w:val="20"/>
          <w:szCs w:val="20"/>
        </w:rPr>
        <w:t>nr 2</w:t>
      </w:r>
      <w:r w:rsidR="008A5BF3" w:rsidRPr="008442F1">
        <w:rPr>
          <w:rFonts w:ascii="Times New Roman" w:hAnsi="Times New Roman" w:cs="Times New Roman"/>
          <w:b/>
          <w:sz w:val="20"/>
          <w:szCs w:val="20"/>
        </w:rPr>
        <w:t xml:space="preserve"> do wniosku</w:t>
      </w:r>
    </w:p>
    <w:p w14:paraId="7C3E74D7" w14:textId="77777777" w:rsidR="008A5BF3" w:rsidRPr="008442F1" w:rsidRDefault="008A5BF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442F1">
        <w:rPr>
          <w:rFonts w:ascii="Times New Roman" w:hAnsi="Times New Roman" w:cs="Times New Roman"/>
          <w:b/>
          <w:sz w:val="20"/>
          <w:szCs w:val="20"/>
        </w:rPr>
        <w:t>szkody w produkcji zwierzęcej (bez ryb)</w:t>
      </w:r>
    </w:p>
    <w:p w14:paraId="031553EB" w14:textId="77777777" w:rsidR="00523322" w:rsidRPr="008442F1" w:rsidRDefault="00523322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121" w:type="dxa"/>
        <w:tblInd w:w="-5" w:type="dxa"/>
        <w:tblCellMar>
          <w:top w:w="31" w:type="dxa"/>
          <w:left w:w="108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692"/>
        <w:gridCol w:w="4275"/>
        <w:gridCol w:w="1019"/>
        <w:gridCol w:w="3135"/>
      </w:tblGrid>
      <w:tr w:rsidR="00523322" w:rsidRPr="008442F1" w14:paraId="20CA9BF8" w14:textId="77777777" w:rsidTr="00D55900">
        <w:trPr>
          <w:trHeight w:val="743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644122EE" w14:textId="77777777" w:rsidR="00523322" w:rsidRPr="008442F1" w:rsidRDefault="00523322" w:rsidP="000F70CC">
            <w:pPr>
              <w:ind w:left="52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31E5E605" w14:textId="77777777" w:rsidR="00523322" w:rsidRPr="008442F1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Nazwa gatunku zwierząt według grup technologicznych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BB62B53" w14:textId="77777777" w:rsidR="00523322" w:rsidRPr="008442F1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A9035D" w14:textId="77777777" w:rsidR="00523322" w:rsidRPr="008442F1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Liczba zwierząt padłych w wyniku wystąpienia </w:t>
            </w:r>
            <w:r w:rsidR="00773ECE" w:rsidRPr="008442F1">
              <w:rPr>
                <w:rFonts w:ascii="Times New Roman" w:hAnsi="Times New Roman" w:cs="Times New Roman"/>
                <w:b/>
                <w:sz w:val="20"/>
              </w:rPr>
              <w:t>nie</w:t>
            </w: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korzystnego zjawiska </w:t>
            </w:r>
          </w:p>
          <w:p w14:paraId="4CF2FC6C" w14:textId="77777777" w:rsidR="00523322" w:rsidRPr="008442F1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atmosferycznego</w:t>
            </w:r>
          </w:p>
        </w:tc>
      </w:tr>
      <w:tr w:rsidR="00523322" w:rsidRPr="008442F1" w14:paraId="290BF6FD" w14:textId="77777777" w:rsidTr="00D55900">
        <w:trPr>
          <w:trHeight w:val="235"/>
        </w:trPr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3FA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DADBB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CFA1" w14:textId="77777777" w:rsidR="00523322" w:rsidRPr="008442F1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[szt.]</w:t>
            </w:r>
          </w:p>
        </w:tc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0E28" w14:textId="77777777" w:rsidR="00523322" w:rsidRPr="008442F1" w:rsidRDefault="00523322" w:rsidP="000F70CC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[szt.]</w:t>
            </w:r>
          </w:p>
        </w:tc>
      </w:tr>
      <w:tr w:rsidR="00523322" w:rsidRPr="008442F1" w14:paraId="49F77532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F1550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69E4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Byki do opasu, wolce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22C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AE2B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13453883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D149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4BA5C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Jałówki do opasu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10EC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FBBD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2379D32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5AB91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B96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Byczki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B66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A0E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6B44F48A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66F9D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BBD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Jałówki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61C5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002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75AEE2E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558E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D198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Cielęta od 6 miesięcy do 1 roku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397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53C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5ACEBCB4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04257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BF1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Cielęta do opasu poniżej 6 mies.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047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0FA9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8E5AD00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A3E53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D67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Owce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049D3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F3E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69D84407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A8CD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9C1C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Jagnięta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BDA2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B31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4FEF2F7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AADE" w14:textId="77777777" w:rsidR="00523322" w:rsidRPr="008442F1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5D6D3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Koźlęta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F1DC3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BC1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2B34F5AC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B164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23F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Tuczniki o wadze 50 kg i więcej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E98D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757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BEF213F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192DD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F7C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Warchlaki do opasu o wadze od 20 do 50 kg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A924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C317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B373678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4A32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A57F9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Prosięta od 1 maciory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D64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34913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0EC3A67F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167E5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8EE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Brojlery kurze 2 tyg.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6EDD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7F58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640C10F5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172E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E64D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Gęsi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E05C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DF6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0382ED4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71DA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9E3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Kaczki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BFDC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471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4C95C80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4844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3CF5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Indyki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5E32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59D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1E599BBE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6F78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27A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 xml:space="preserve">Mleko krowie 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3D4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1C1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BCEE041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90A0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4AB4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Mleko owcze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A98B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3FE49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3625E03E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FE20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C34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Mleko kozie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4B3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992E9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1CF31EA1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7E11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4052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Jaja wylęgowe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6413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2862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7D4E1626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D6F6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785B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Jaja wylęgowe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FE7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13E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0E953679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A777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95D3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Jaja konsumpcyjne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9F0C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EE6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DEE2D20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6AE5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89BD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Jaja konsumpcyjne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FA7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7DB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61944BD5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F553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13CAF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Wełna surowa i przetworzona owcza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1BCA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F330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40FFCAC8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0A97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FF0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 xml:space="preserve">Miód pszczeli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5D8D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B1EE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1C7D6861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33E6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BED7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Pozostałe produkty pszczelarskie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3876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F888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1AFBFDF3" w14:textId="77777777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0517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21182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Kozy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66D04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DC3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6955369A" w14:textId="77777777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1075" w14:textId="77777777" w:rsidR="00523322" w:rsidRPr="008442F1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62B0A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</w:rPr>
              <w:t>Konie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E837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47B1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8442F1" w14:paraId="2FD8BA8C" w14:textId="77777777" w:rsidTr="00D55900">
        <w:trPr>
          <w:trHeight w:val="274"/>
        </w:trPr>
        <w:tc>
          <w:tcPr>
            <w:tcW w:w="4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51CA1F8" w14:textId="77777777" w:rsidR="00523322" w:rsidRPr="008442F1" w:rsidRDefault="00523322" w:rsidP="000F70CC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67E4969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5D32254" w14:textId="77777777" w:rsidR="00523322" w:rsidRPr="008442F1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14:paraId="28795205" w14:textId="2B01D0B0" w:rsidR="00B260EA" w:rsidRPr="008442F1" w:rsidRDefault="00D55900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2F1">
        <w:rPr>
          <w:rFonts w:ascii="Times New Roman" w:hAnsi="Times New Roman" w:cs="Times New Roman"/>
          <w:sz w:val="24"/>
          <w:szCs w:val="24"/>
        </w:rPr>
        <w:t>Ko</w:t>
      </w:r>
      <w:r w:rsidR="003D1F99" w:rsidRPr="008442F1">
        <w:rPr>
          <w:rFonts w:ascii="Times New Roman" w:hAnsi="Times New Roman" w:cs="Times New Roman"/>
          <w:sz w:val="24"/>
          <w:szCs w:val="24"/>
        </w:rPr>
        <w:t xml:space="preserve">szty poniesione w </w:t>
      </w:r>
      <w:r w:rsidR="00BE6216">
        <w:rPr>
          <w:rFonts w:ascii="Times New Roman" w:hAnsi="Times New Roman" w:cs="Times New Roman"/>
          <w:sz w:val="24"/>
          <w:szCs w:val="24"/>
        </w:rPr>
        <w:t>202</w:t>
      </w:r>
      <w:r w:rsidR="008530FF">
        <w:rPr>
          <w:rFonts w:ascii="Times New Roman" w:hAnsi="Times New Roman" w:cs="Times New Roman"/>
          <w:sz w:val="24"/>
          <w:szCs w:val="24"/>
        </w:rPr>
        <w:t>6</w:t>
      </w:r>
      <w:r w:rsidR="003D1F99" w:rsidRPr="008442F1">
        <w:rPr>
          <w:rFonts w:ascii="Times New Roman" w:hAnsi="Times New Roman" w:cs="Times New Roman"/>
          <w:sz w:val="24"/>
          <w:szCs w:val="24"/>
        </w:rPr>
        <w:t xml:space="preserve"> roku na zakup pasz z powodu szkód powstałych w wyniku wystąpienia niekorzystnego zjawiska atmosferycznego, niezbędnych dla utrzymania produkcji zwierzęcej w gospodarstwie  …………………….</w:t>
      </w:r>
      <w:r w:rsidR="005332F4" w:rsidRPr="008442F1">
        <w:rPr>
          <w:rFonts w:ascii="Times New Roman" w:hAnsi="Times New Roman" w:cs="Times New Roman"/>
          <w:sz w:val="24"/>
          <w:szCs w:val="24"/>
        </w:rPr>
        <w:t xml:space="preserve"> zł.</w:t>
      </w:r>
      <w:r w:rsidR="004C4912" w:rsidRPr="008442F1">
        <w:rPr>
          <w:rFonts w:ascii="Times New Roman" w:hAnsi="Times New Roman" w:cs="Times New Roman"/>
          <w:sz w:val="24"/>
          <w:szCs w:val="24"/>
        </w:rPr>
        <w:t xml:space="preserve"> </w:t>
      </w:r>
      <w:r w:rsidR="004C4912" w:rsidRPr="008442F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</w:p>
    <w:p w14:paraId="514C5664" w14:textId="77777777" w:rsidR="00752715" w:rsidRPr="008442F1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89B2C97" w14:textId="77777777" w:rsidR="00752715" w:rsidRPr="008442F1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442F1">
        <w:rPr>
          <w:rFonts w:ascii="Times New Roman" w:hAnsi="Times New Roman" w:cs="Times New Roman"/>
          <w:b/>
          <w:sz w:val="20"/>
          <w:szCs w:val="20"/>
        </w:rPr>
        <w:lastRenderedPageBreak/>
        <w:t>Załącznik nr 3 do wniosku</w:t>
      </w:r>
    </w:p>
    <w:p w14:paraId="740A9D21" w14:textId="77777777" w:rsidR="00752715" w:rsidRPr="008442F1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442F1">
        <w:rPr>
          <w:rFonts w:ascii="Times New Roman" w:hAnsi="Times New Roman" w:cs="Times New Roman"/>
          <w:b/>
          <w:sz w:val="20"/>
        </w:rPr>
        <w:t xml:space="preserve">szkody w produkcji zwierzęcej stada podstawowego, </w:t>
      </w:r>
      <w:r w:rsidRPr="008442F1">
        <w:rPr>
          <w:rFonts w:ascii="Times New Roman" w:hAnsi="Times New Roman" w:cs="Times New Roman"/>
          <w:b/>
          <w:sz w:val="20"/>
        </w:rPr>
        <w:br/>
        <w:t>budynkach, maszynach, uprawach trwałych</w:t>
      </w:r>
    </w:p>
    <w:p w14:paraId="563AF9FE" w14:textId="77777777" w:rsidR="00C1383A" w:rsidRPr="008442F1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911" w:type="dxa"/>
        <w:tblInd w:w="5" w:type="dxa"/>
        <w:tblCellMar>
          <w:top w:w="45" w:type="dxa"/>
          <w:left w:w="114" w:type="dxa"/>
          <w:right w:w="69" w:type="dxa"/>
        </w:tblCellMar>
        <w:tblLook w:val="04A0" w:firstRow="1" w:lastRow="0" w:firstColumn="1" w:lastColumn="0" w:noHBand="0" w:noVBand="1"/>
      </w:tblPr>
      <w:tblGrid>
        <w:gridCol w:w="584"/>
        <w:gridCol w:w="1865"/>
        <w:gridCol w:w="501"/>
        <w:gridCol w:w="1706"/>
        <w:gridCol w:w="1000"/>
        <w:gridCol w:w="410"/>
        <w:gridCol w:w="777"/>
        <w:gridCol w:w="340"/>
        <w:gridCol w:w="1728"/>
      </w:tblGrid>
      <w:tr w:rsidR="00240464" w:rsidRPr="008442F1" w14:paraId="44D781FF" w14:textId="77777777" w:rsidTr="000F70CC">
        <w:trPr>
          <w:trHeight w:val="98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55A9E" w14:textId="77777777" w:rsidR="00240464" w:rsidRPr="008442F1" w:rsidRDefault="00240464" w:rsidP="000F70CC">
            <w:pPr>
              <w:ind w:left="13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234F8" w14:textId="77777777" w:rsidR="00240464" w:rsidRPr="008442F1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Rodzaj zwierząt gospodarskich stada podstawowego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6D235" w14:textId="77777777" w:rsidR="00240464" w:rsidRPr="008442F1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  <w:p w14:paraId="716AF2FF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[szt.]</w:t>
            </w: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263C" w14:textId="77777777" w:rsidR="00240464" w:rsidRPr="008442F1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Numer identyfikacyjny zwierzęcia lub numer </w:t>
            </w:r>
          </w:p>
          <w:p w14:paraId="273CA08B" w14:textId="77777777" w:rsidR="00240464" w:rsidRPr="008442F1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stada </w:t>
            </w:r>
            <w:r w:rsidRPr="008442F1">
              <w:rPr>
                <w:rFonts w:ascii="Times New Roman" w:hAnsi="Times New Roman" w:cs="Times New Roman"/>
                <w:sz w:val="20"/>
              </w:rPr>
              <w:t>(dotyczy zwierząt objętych systemem IRZ)</w:t>
            </w: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7B8AE" w14:textId="77777777" w:rsidR="00240464" w:rsidRPr="008442F1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Wysokość szkód</w:t>
            </w:r>
          </w:p>
          <w:p w14:paraId="63A4D04A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8442F1" w14:paraId="643916D4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E8AF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3B44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F9AAA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2215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4D8E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60E875AD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9F79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BEAB4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7DE13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F3AD8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564D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4855C60C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6668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08796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E5D3D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952C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92AD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383DA76F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B93FA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9A96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523F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0823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0AF8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07746FD4" w14:textId="77777777" w:rsidTr="000F70CC">
        <w:trPr>
          <w:trHeight w:val="56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10E9" w14:textId="77777777" w:rsidR="00240464" w:rsidRPr="008442F1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8E58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7553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C332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95165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459F7C0D" w14:textId="77777777" w:rsidTr="000F70CC">
        <w:trPr>
          <w:trHeight w:val="72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2CD38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78F79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Rodzaj budynków i budowli, maszyn i narzędzi służących do produkcji rolnej – opis szkody</w:t>
            </w: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7DC4A" w14:textId="77777777" w:rsidR="00240464" w:rsidRPr="008442F1" w:rsidRDefault="00240464" w:rsidP="000F70CC">
            <w:pPr>
              <w:spacing w:after="94"/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Szacunkowa wysokość szkód </w:t>
            </w:r>
          </w:p>
          <w:p w14:paraId="6E9AD9B9" w14:textId="77777777" w:rsidR="00240464" w:rsidRPr="008442F1" w:rsidRDefault="00240464" w:rsidP="000F70CC">
            <w:pPr>
              <w:ind w:left="81"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8442F1" w14:paraId="322E546C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6E3A7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4AD9" w14:textId="77777777" w:rsidR="00240464" w:rsidRPr="008442F1" w:rsidRDefault="00240464" w:rsidP="000F70CC">
            <w:pPr>
              <w:ind w:left="-278"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1DC1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564459D6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98EDF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E079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2452A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0119D320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5111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C959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242CF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7916DBEC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1085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AA5D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943D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595CA651" w14:textId="77777777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FDEEC" w14:textId="77777777" w:rsidR="00240464" w:rsidRPr="008442F1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FD0A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6BD5" w14:textId="77777777" w:rsidR="00240464" w:rsidRPr="008442F1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0EF39797" w14:textId="77777777" w:rsidTr="000F70CC">
        <w:trPr>
          <w:trHeight w:val="526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54665" w14:textId="77777777" w:rsidR="00240464" w:rsidRPr="008442F1" w:rsidRDefault="00240464" w:rsidP="000F70CC">
            <w:pPr>
              <w:ind w:left="26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A69C9" w14:textId="77777777" w:rsidR="00240464" w:rsidRPr="008442F1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Nr działki ewidencyjnej </w:t>
            </w:r>
          </w:p>
        </w:tc>
        <w:tc>
          <w:tcPr>
            <w:tcW w:w="47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8F65F" w14:textId="77777777" w:rsidR="00240464" w:rsidRPr="008442F1" w:rsidRDefault="00240464" w:rsidP="000F70CC">
            <w:pPr>
              <w:ind w:left="27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Rodzaj środka trwałego – drzewa i krzewy sadownicze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076BF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Mierniki rzeczowe </w:t>
            </w:r>
          </w:p>
          <w:p w14:paraId="61F86E3A" w14:textId="77777777" w:rsidR="00240464" w:rsidRPr="008442F1" w:rsidRDefault="00240464" w:rsidP="000F70CC">
            <w:pPr>
              <w:spacing w:after="284"/>
              <w:ind w:left="15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>– jednostka miary</w:t>
            </w:r>
          </w:p>
          <w:p w14:paraId="12A99631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[szt.], [m</w:t>
            </w:r>
            <w:r w:rsidRPr="008442F1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r w:rsidRPr="008442F1">
              <w:rPr>
                <w:rFonts w:ascii="Times New Roman" w:hAnsi="Times New Roman" w:cs="Times New Roman"/>
                <w:sz w:val="20"/>
              </w:rPr>
              <w:t>]</w:t>
            </w:r>
          </w:p>
        </w:tc>
      </w:tr>
      <w:tr w:rsidR="00240464" w:rsidRPr="008442F1" w14:paraId="57A74CD4" w14:textId="77777777" w:rsidTr="000F70CC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B41C4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C1BC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338B7" w14:textId="77777777" w:rsidR="00240464" w:rsidRPr="008442F1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gatunek, odmiana, wiek, podkładka </w:t>
            </w:r>
            <w:r w:rsidRPr="008442F1">
              <w:rPr>
                <w:rFonts w:ascii="Times New Roman" w:hAnsi="Times New Roman" w:cs="Times New Roman"/>
                <w:b/>
                <w:sz w:val="20"/>
                <w:vertAlign w:val="superscript"/>
              </w:rPr>
              <w:footnoteReference w:id="5"/>
            </w:r>
            <w:r w:rsidRPr="008442F1">
              <w:rPr>
                <w:rFonts w:ascii="Times New Roman" w:hAnsi="Times New Roman" w:cs="Times New Roman"/>
                <w:b/>
                <w:sz w:val="20"/>
              </w:rPr>
              <w:t>, rozstawa</w:t>
            </w: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A237" w14:textId="77777777" w:rsidR="00240464" w:rsidRPr="008442F1" w:rsidRDefault="00240464" w:rsidP="000F70CC">
            <w:pPr>
              <w:ind w:right="4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powierzchnia </w:t>
            </w:r>
          </w:p>
          <w:p w14:paraId="6732FABC" w14:textId="77777777" w:rsidR="00240464" w:rsidRPr="008442F1" w:rsidRDefault="00240464" w:rsidP="000F70CC">
            <w:pPr>
              <w:spacing w:after="28"/>
              <w:ind w:right="4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b/>
                <w:sz w:val="20"/>
              </w:rPr>
              <w:t xml:space="preserve">uszkodzona </w:t>
            </w:r>
          </w:p>
          <w:p w14:paraId="29C9E793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[ha]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5ADBF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004524F1" w14:textId="77777777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560E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2649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9822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337B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DB70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70DFEBB0" w14:textId="77777777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EF70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9D3D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17A2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7FF5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5DF99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0748CB85" w14:textId="77777777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A98F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2BF13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F37F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46CC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DD18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47E06A2F" w14:textId="77777777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7314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7DDD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C5895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2909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4777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8442F1" w14:paraId="6A187342" w14:textId="77777777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671A2" w14:textId="77777777" w:rsidR="00240464" w:rsidRPr="008442F1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FE30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42F7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2DB2B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C781" w14:textId="77777777" w:rsidR="00240464" w:rsidRPr="008442F1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14:paraId="470A8B2F" w14:textId="77777777" w:rsidR="00C1383A" w:rsidRPr="008442F1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8A6C9A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754AAE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BEBD11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68166F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317153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53E31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BFAAC1" w14:textId="77777777" w:rsidR="00431D06" w:rsidRPr="008442F1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F06767F" w14:textId="77777777" w:rsidR="00431D06" w:rsidRPr="008442F1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442F1">
        <w:rPr>
          <w:rFonts w:ascii="Times New Roman" w:hAnsi="Times New Roman" w:cs="Times New Roman"/>
          <w:b/>
          <w:sz w:val="20"/>
          <w:szCs w:val="20"/>
        </w:rPr>
        <w:lastRenderedPageBreak/>
        <w:t>Załącznik nr 4 do wniosku</w:t>
      </w:r>
    </w:p>
    <w:p w14:paraId="55FCAB72" w14:textId="77777777" w:rsidR="00431D06" w:rsidRPr="008442F1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</w:rPr>
      </w:pPr>
      <w:r w:rsidRPr="008442F1">
        <w:rPr>
          <w:rFonts w:ascii="Times New Roman" w:hAnsi="Times New Roman" w:cs="Times New Roman"/>
          <w:b/>
          <w:sz w:val="20"/>
        </w:rPr>
        <w:t>szkody w hodowli ryb</w:t>
      </w:r>
    </w:p>
    <w:p w14:paraId="594A0EED" w14:textId="77777777" w:rsidR="006C2EAE" w:rsidRPr="008442F1" w:rsidRDefault="006C2EAE" w:rsidP="00792D35">
      <w:pPr>
        <w:spacing w:after="3" w:line="251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062" w:type="dxa"/>
        <w:tblInd w:w="5" w:type="dxa"/>
        <w:tblCellMar>
          <w:top w:w="41" w:type="dxa"/>
          <w:left w:w="110" w:type="dxa"/>
          <w:right w:w="75" w:type="dxa"/>
        </w:tblCellMar>
        <w:tblLook w:val="04A0" w:firstRow="1" w:lastRow="0" w:firstColumn="1" w:lastColumn="0" w:noHBand="0" w:noVBand="1"/>
      </w:tblPr>
      <w:tblGrid>
        <w:gridCol w:w="1904"/>
        <w:gridCol w:w="1432"/>
        <w:gridCol w:w="1432"/>
        <w:gridCol w:w="1432"/>
        <w:gridCol w:w="1432"/>
        <w:gridCol w:w="1430"/>
      </w:tblGrid>
      <w:tr w:rsidR="006C2EAE" w:rsidRPr="008442F1" w14:paraId="34767C0C" w14:textId="77777777" w:rsidTr="000F70CC">
        <w:trPr>
          <w:trHeight w:val="594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B8420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Lp.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73EC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41CB2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AB17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93D57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FDFC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5</w:t>
            </w:r>
          </w:p>
        </w:tc>
      </w:tr>
      <w:tr w:rsidR="006C2EAE" w:rsidRPr="008442F1" w14:paraId="0152D089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A77C" w14:textId="77777777" w:rsidR="006C2EAE" w:rsidRPr="008442F1" w:rsidRDefault="006C2EAE" w:rsidP="000F70CC">
            <w:pPr>
              <w:ind w:left="19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nazwa zbiornika lub nr </w:t>
            </w:r>
          </w:p>
          <w:p w14:paraId="490312B1" w14:textId="77777777" w:rsidR="006C2EAE" w:rsidRPr="008442F1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zgodny z operatem wodno-prawnym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F78E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5C199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10191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0298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E8936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72F71FB3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6CB2B" w14:textId="77777777" w:rsidR="006C2EAE" w:rsidRPr="008442F1" w:rsidRDefault="006C2EAE" w:rsidP="000F70CC">
            <w:pPr>
              <w:ind w:left="9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nr działki ewidencyjnej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21B0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45E9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0E7D8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0808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0E73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439CC964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812A3" w14:textId="77777777" w:rsidR="006C2EAE" w:rsidRPr="008442F1" w:rsidRDefault="006C2EAE" w:rsidP="000F70CC">
            <w:pPr>
              <w:ind w:left="49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powierzchnia stawów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AD64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9550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22E9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206F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095B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6AD4EB52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6D94B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hodowlane gatunki ryb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F586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A0973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263E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CEB78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24E5C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6564695E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4A912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średnia roczna </w:t>
            </w:r>
          </w:p>
          <w:p w14:paraId="1BE6C9D2" w14:textId="77777777" w:rsidR="006C2EAE" w:rsidRPr="008442F1" w:rsidRDefault="006C2EAE" w:rsidP="000F70CC">
            <w:pPr>
              <w:ind w:left="17" w:right="12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produkcja ryb ze stawu 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2C31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148C3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4F81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12EF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1319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0BC701B2" w14:textId="77777777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B1955" w14:textId="77777777" w:rsidR="006C2EAE" w:rsidRPr="008442F1" w:rsidRDefault="006C2EAE" w:rsidP="000F70CC">
            <w:pPr>
              <w:ind w:left="8" w:right="3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średnia cena ryb [zł/kg]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B816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CE2D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784E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07CD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178C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8442F1" w14:paraId="4FE53B12" w14:textId="77777777" w:rsidTr="000F70CC">
        <w:trPr>
          <w:trHeight w:val="2427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C71A" w14:textId="77777777" w:rsidR="006C2EAE" w:rsidRPr="008442F1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Wielkość produkcji ryb w roku wystąpienia szkód </w:t>
            </w:r>
          </w:p>
          <w:p w14:paraId="3C1B2E8D" w14:textId="77777777" w:rsidR="006C2EAE" w:rsidRPr="008442F1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(z uwzględnieniem spadku produkcji spowodowanej </w:t>
            </w:r>
          </w:p>
          <w:p w14:paraId="79D5A5AB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padnięciem ryb w </w:t>
            </w:r>
          </w:p>
          <w:p w14:paraId="14419825" w14:textId="77777777" w:rsidR="006C2EAE" w:rsidRPr="008442F1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wyniku niekorzystnego zjawiska </w:t>
            </w:r>
          </w:p>
          <w:p w14:paraId="33768335" w14:textId="77777777" w:rsidR="006C2EAE" w:rsidRPr="008442F1" w:rsidRDefault="006C2EAE" w:rsidP="000F70CC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 xml:space="preserve">atmosferycznego) </w:t>
            </w:r>
          </w:p>
          <w:p w14:paraId="649451D5" w14:textId="77777777" w:rsidR="006C2EAE" w:rsidRPr="008442F1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8442F1">
              <w:rPr>
                <w:rFonts w:ascii="Times New Roman" w:hAnsi="Times New Roman" w:cs="Times New Roman"/>
                <w:sz w:val="18"/>
              </w:rPr>
              <w:t>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4075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8773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EA11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7D38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5AE86" w14:textId="77777777" w:rsidR="006C2EAE" w:rsidRPr="008442F1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14:paraId="28180D10" w14:textId="77777777" w:rsidR="00431D06" w:rsidRPr="008442F1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9EB64" w14:textId="77777777"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6B7581" w14:textId="77777777" w:rsidR="00BC430F" w:rsidRDefault="00BC430F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B71AB3" w14:textId="77777777" w:rsidR="00BC430F" w:rsidRDefault="00BC430F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346F76" w14:textId="77777777" w:rsidR="00BC430F" w:rsidRDefault="00BC430F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3041B" w14:textId="77777777" w:rsidR="00BC430F" w:rsidRDefault="00BC430F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856A6A" w14:textId="77777777" w:rsidR="00BC430F" w:rsidRDefault="00BC430F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DB7EC2" w14:textId="77777777" w:rsidR="00414DC2" w:rsidRDefault="00414DC2" w:rsidP="00414D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14:paraId="02108939" w14:textId="77777777" w:rsidR="00414DC2" w:rsidRDefault="00414DC2" w:rsidP="00414DC2"/>
    <w:p w14:paraId="21207648" w14:textId="77777777" w:rsidR="00414DC2" w:rsidRDefault="00414DC2" w:rsidP="00414DC2"/>
    <w:p w14:paraId="7462D5AC" w14:textId="77777777" w:rsidR="00414DC2" w:rsidRDefault="00414DC2" w:rsidP="00414DC2"/>
    <w:p w14:paraId="7E6CD1D1" w14:textId="77777777" w:rsidR="00414DC2" w:rsidRDefault="00414DC2" w:rsidP="00414DC2"/>
    <w:p w14:paraId="17EC3D1D" w14:textId="77777777" w:rsidR="00414DC2" w:rsidRDefault="00414DC2" w:rsidP="00414DC2"/>
    <w:p w14:paraId="7FBACD69" w14:textId="77777777" w:rsidR="00414DC2" w:rsidRDefault="00414DC2" w:rsidP="00414DC2"/>
    <w:p w14:paraId="13501AFA" w14:textId="77777777" w:rsidR="00210F1B" w:rsidRDefault="00210F1B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2521D910" w14:textId="77777777" w:rsidR="00210F1B" w:rsidRDefault="00210F1B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64B29130" w14:textId="0327B39A" w:rsidR="00414DC2" w:rsidRPr="00414DC2" w:rsidRDefault="00414DC2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414DC2">
        <w:rPr>
          <w:rFonts w:ascii="Times New Roman" w:hAnsi="Times New Roman" w:cs="Times New Roman"/>
          <w:i/>
          <w:sz w:val="18"/>
          <w:szCs w:val="18"/>
        </w:rPr>
        <w:lastRenderedPageBreak/>
        <w:t>_____________________________________________________________</w:t>
      </w:r>
      <w:r w:rsidR="00BF4613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</w:t>
      </w:r>
    </w:p>
    <w:p w14:paraId="15C53449" w14:textId="77777777" w:rsidR="00210F1B" w:rsidRDefault="00414DC2" w:rsidP="00210F1B">
      <w:pPr>
        <w:spacing w:after="3" w:line="251" w:lineRule="auto"/>
        <w:ind w:left="-5" w:hanging="10"/>
        <w:rPr>
          <w:rFonts w:ascii="Times New Roman" w:hAnsi="Times New Roman" w:cs="Times New Roman"/>
          <w:i/>
          <w:sz w:val="18"/>
          <w:szCs w:val="18"/>
        </w:rPr>
      </w:pPr>
      <w:r w:rsidRPr="00414DC2">
        <w:rPr>
          <w:rFonts w:ascii="Times New Roman" w:hAnsi="Times New Roman" w:cs="Times New Roman"/>
          <w:i/>
          <w:sz w:val="18"/>
          <w:szCs w:val="18"/>
        </w:rPr>
        <w:t>Imię i nazwisko lub nazwa producenta rolnego</w:t>
      </w:r>
      <w:r w:rsidR="009550D4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</w:t>
      </w:r>
    </w:p>
    <w:p w14:paraId="72D2D52C" w14:textId="77777777" w:rsidR="00210F1B" w:rsidRDefault="00210F1B" w:rsidP="009550D4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0E96A7A7" w14:textId="49739974" w:rsidR="009550D4" w:rsidRPr="008442F1" w:rsidRDefault="009550D4" w:rsidP="009550D4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r w:rsidRPr="008442F1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8442F1">
        <w:rPr>
          <w:rFonts w:ascii="Times New Roman" w:hAnsi="Times New Roman" w:cs="Times New Roman"/>
          <w:b/>
          <w:sz w:val="20"/>
          <w:szCs w:val="20"/>
        </w:rPr>
        <w:t xml:space="preserve"> do wniosku</w:t>
      </w:r>
    </w:p>
    <w:p w14:paraId="5AFC1A84" w14:textId="565A46A0" w:rsidR="00414DC2" w:rsidRPr="00414DC2" w:rsidRDefault="00414DC2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414DC2">
        <w:rPr>
          <w:rFonts w:ascii="Times New Roman" w:hAnsi="Times New Roman" w:cs="Times New Roman"/>
          <w:i/>
          <w:sz w:val="18"/>
          <w:szCs w:val="18"/>
        </w:rPr>
        <w:t xml:space="preserve">_____________________________________________________________             </w:t>
      </w:r>
    </w:p>
    <w:p w14:paraId="149230B8" w14:textId="77777777" w:rsidR="00414DC2" w:rsidRPr="00414DC2" w:rsidRDefault="00414DC2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414DC2">
        <w:rPr>
          <w:rFonts w:ascii="Times New Roman" w:hAnsi="Times New Roman" w:cs="Times New Roman"/>
          <w:i/>
          <w:sz w:val="18"/>
          <w:szCs w:val="18"/>
        </w:rPr>
        <w:t>Adres zamieszkania lub adres siedziby producenta rolnego</w:t>
      </w:r>
    </w:p>
    <w:p w14:paraId="29E024D6" w14:textId="28BDE78D" w:rsidR="00414DC2" w:rsidRPr="00414DC2" w:rsidRDefault="00414DC2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16F1E0DD" w14:textId="77777777" w:rsidR="00414DC2" w:rsidRPr="00414DC2" w:rsidRDefault="00414DC2" w:rsidP="00414DC2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1761CF54" w14:textId="5CF0553B" w:rsidR="00414DC2" w:rsidRPr="00414DC2" w:rsidRDefault="00414DC2" w:rsidP="00414DC2">
      <w:pPr>
        <w:rPr>
          <w:sz w:val="18"/>
          <w:szCs w:val="18"/>
        </w:rPr>
      </w:pPr>
      <w:r w:rsidRPr="00414DC2">
        <w:rPr>
          <w:sz w:val="18"/>
          <w:szCs w:val="18"/>
        </w:rPr>
        <w:t xml:space="preserve">                                                                     </w:t>
      </w:r>
    </w:p>
    <w:p w14:paraId="374CC8A5" w14:textId="784ABE11" w:rsidR="00414DC2" w:rsidRDefault="00414DC2" w:rsidP="00414DC2">
      <w:pPr>
        <w:pStyle w:val="Nagwek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9550D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O Ś W I A D C Z E N I E</w:t>
      </w:r>
    </w:p>
    <w:p w14:paraId="17BA2BD3" w14:textId="77777777" w:rsidR="00414DC2" w:rsidRDefault="00414DC2" w:rsidP="00414DC2">
      <w:pPr>
        <w:jc w:val="center"/>
        <w:rPr>
          <w:rFonts w:ascii="Times New Roman" w:hAnsi="Times New Roman" w:cs="Times New Roman"/>
          <w:sz w:val="24"/>
          <w:szCs w:val="24"/>
        </w:rPr>
      </w:pPr>
      <w:r>
        <w:t>dotyczące produkcji towarowej zwierząt</w:t>
      </w:r>
    </w:p>
    <w:p w14:paraId="32DDEB51" w14:textId="1F1FB262" w:rsidR="00414DC2" w:rsidRDefault="00414DC2" w:rsidP="00BF4613">
      <w:pPr>
        <w:pStyle w:val="Tekstpodstawowy"/>
        <w:rPr>
          <w:b w:val="0"/>
          <w:bCs w:val="0"/>
          <w:sz w:val="22"/>
          <w:szCs w:val="22"/>
        </w:rPr>
      </w:pPr>
      <w:r w:rsidRPr="00414DC2">
        <w:rPr>
          <w:b w:val="0"/>
          <w:bCs w:val="0"/>
          <w:sz w:val="22"/>
          <w:szCs w:val="22"/>
        </w:rPr>
        <w:t>Oświadczam, że posiadam/nie posiadam* dokumenty (np. faktury RR, rachunki, faktury VAT, książki rachunkowe, rejestry VAT) potwierdzające dane zawarte w kolumnie 4, 5 i 6 poniższej tabeli:</w:t>
      </w:r>
    </w:p>
    <w:p w14:paraId="09D076B0" w14:textId="77777777" w:rsidR="00BF4613" w:rsidRPr="00BF4613" w:rsidRDefault="00BF4613" w:rsidP="00BF4613">
      <w:pPr>
        <w:pStyle w:val="Tekstpodstawowy"/>
        <w:rPr>
          <w:b w:val="0"/>
          <w:bCs w:val="0"/>
          <w:sz w:val="22"/>
          <w:szCs w:val="22"/>
        </w:rPr>
      </w:pPr>
    </w:p>
    <w:tbl>
      <w:tblPr>
        <w:tblW w:w="9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"/>
        <w:gridCol w:w="1759"/>
        <w:gridCol w:w="1512"/>
        <w:gridCol w:w="1847"/>
        <w:gridCol w:w="1873"/>
        <w:gridCol w:w="1635"/>
      </w:tblGrid>
      <w:tr w:rsidR="00414DC2" w:rsidRPr="00414DC2" w14:paraId="753AE251" w14:textId="77777777" w:rsidTr="00414DC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96363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Lp.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8217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Nazwa gatunku /produktu</w:t>
            </w:r>
          </w:p>
          <w:p w14:paraId="54397DE0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EC31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Rzeczywista lub prognozowana liczba zwierząt w roku szkody przed jej wystąpieniem</w:t>
            </w:r>
          </w:p>
          <w:p w14:paraId="37D7EA45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(szt.)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2411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Średnia roczna wydajność z 3 ostatnich lat w okresie 5-letnim poprzedzającym rok wystąpienia szkody z pominięciem roku o najniższej i najwyższej produkcji</w:t>
            </w:r>
          </w:p>
          <w:p w14:paraId="37CB998F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(szt., kg, tys. litrów/szt.)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E6AE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Średnia cena sprzedaży z 3 ostatnich lat w okresie 5-letnim poprzedzającym rok wystąpienia szkody z pominięciem roku o najniższej i najwyższej produkcji</w:t>
            </w:r>
          </w:p>
          <w:p w14:paraId="547471FC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(zł/szt., kg, tys. litrów)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A30C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Uzyskana lub prognozowana cena sprzedaży w roku wystąpienia szkody</w:t>
            </w:r>
          </w:p>
          <w:p w14:paraId="148CB650" w14:textId="77777777" w:rsidR="00414DC2" w:rsidRPr="00414DC2" w:rsidRDefault="00414DC2">
            <w:pPr>
              <w:jc w:val="center"/>
              <w:rPr>
                <w:sz w:val="18"/>
                <w:szCs w:val="18"/>
              </w:rPr>
            </w:pPr>
            <w:r w:rsidRPr="00414DC2">
              <w:rPr>
                <w:sz w:val="18"/>
                <w:szCs w:val="18"/>
              </w:rPr>
              <w:t>(zł/szt., kg, tys. litrów)**</w:t>
            </w:r>
          </w:p>
        </w:tc>
      </w:tr>
      <w:tr w:rsidR="00414DC2" w14:paraId="7C17659B" w14:textId="77777777" w:rsidTr="00414DC2">
        <w:trPr>
          <w:trHeight w:val="1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933A9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CC82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89A5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406E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8C5D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7B71" w14:textId="77777777" w:rsidR="00414DC2" w:rsidRDefault="00414DC2">
            <w:pPr>
              <w:jc w:val="center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6</w:t>
            </w:r>
          </w:p>
        </w:tc>
      </w:tr>
      <w:tr w:rsidR="00414DC2" w14:paraId="2FFE7D94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D70F" w14:textId="77777777" w:rsidR="00414DC2" w:rsidRDefault="00414DC2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5B7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0151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7996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3E64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666F" w14:textId="77777777" w:rsidR="00414DC2" w:rsidRDefault="00414DC2">
            <w:pPr>
              <w:jc w:val="center"/>
            </w:pPr>
          </w:p>
        </w:tc>
      </w:tr>
      <w:tr w:rsidR="00414DC2" w14:paraId="632AFDC5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454A8" w14:textId="77777777" w:rsidR="00414DC2" w:rsidRDefault="00414DC2">
            <w:pPr>
              <w:jc w:val="center"/>
            </w:pPr>
            <w:r>
              <w:t>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8C37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1C5B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AAFF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CD9B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8C66" w14:textId="77777777" w:rsidR="00414DC2" w:rsidRDefault="00414DC2">
            <w:pPr>
              <w:jc w:val="center"/>
            </w:pPr>
          </w:p>
        </w:tc>
      </w:tr>
      <w:tr w:rsidR="00414DC2" w14:paraId="7AB49F57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4ACF" w14:textId="77777777" w:rsidR="00414DC2" w:rsidRDefault="00414DC2">
            <w:pPr>
              <w:jc w:val="center"/>
            </w:pPr>
            <w: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8B51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6B07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EC1F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2F69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BA4A" w14:textId="77777777" w:rsidR="00414DC2" w:rsidRDefault="00414DC2">
            <w:pPr>
              <w:jc w:val="center"/>
            </w:pPr>
          </w:p>
        </w:tc>
      </w:tr>
      <w:tr w:rsidR="00414DC2" w14:paraId="6815E0A3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D38C" w14:textId="77777777" w:rsidR="00414DC2" w:rsidRDefault="00414DC2">
            <w:pPr>
              <w:jc w:val="center"/>
            </w:pPr>
            <w:r>
              <w:t>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A74F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4883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6FA7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3DFF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41CB" w14:textId="77777777" w:rsidR="00414DC2" w:rsidRDefault="00414DC2">
            <w:pPr>
              <w:jc w:val="center"/>
            </w:pPr>
          </w:p>
        </w:tc>
      </w:tr>
      <w:tr w:rsidR="00414DC2" w14:paraId="2A662FB4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A987" w14:textId="77777777" w:rsidR="00414DC2" w:rsidRDefault="00414DC2">
            <w:pPr>
              <w:jc w:val="center"/>
            </w:pPr>
            <w:r>
              <w:t>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717F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B341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C590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2405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8D36" w14:textId="77777777" w:rsidR="00414DC2" w:rsidRDefault="00414DC2">
            <w:pPr>
              <w:jc w:val="center"/>
            </w:pPr>
          </w:p>
        </w:tc>
      </w:tr>
      <w:tr w:rsidR="00414DC2" w14:paraId="59350C9F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D320" w14:textId="77777777" w:rsidR="00414DC2" w:rsidRDefault="00414DC2">
            <w:pPr>
              <w:jc w:val="center"/>
            </w:pPr>
            <w:r>
              <w:t>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3816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6614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EF0C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7AC7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C87C" w14:textId="77777777" w:rsidR="00414DC2" w:rsidRDefault="00414DC2">
            <w:pPr>
              <w:jc w:val="center"/>
            </w:pPr>
          </w:p>
        </w:tc>
      </w:tr>
      <w:tr w:rsidR="00414DC2" w14:paraId="3DDE6832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21151" w14:textId="77777777" w:rsidR="00414DC2" w:rsidRDefault="00414DC2">
            <w:pPr>
              <w:jc w:val="center"/>
            </w:pPr>
            <w:r>
              <w:t>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3D4D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6387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007E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C26E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DBF0" w14:textId="77777777" w:rsidR="00414DC2" w:rsidRDefault="00414DC2">
            <w:pPr>
              <w:jc w:val="center"/>
            </w:pPr>
          </w:p>
        </w:tc>
      </w:tr>
      <w:tr w:rsidR="00414DC2" w14:paraId="24FCD79A" w14:textId="77777777" w:rsidTr="00414DC2">
        <w:trPr>
          <w:trHeight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101F" w14:textId="77777777" w:rsidR="00414DC2" w:rsidRDefault="00414DC2">
            <w:pPr>
              <w:jc w:val="center"/>
            </w:pPr>
            <w:r>
              <w:t>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3374" w14:textId="77777777" w:rsidR="00414DC2" w:rsidRDefault="00414DC2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B9D7" w14:textId="77777777" w:rsidR="00414DC2" w:rsidRDefault="00414DC2">
            <w:pPr>
              <w:jc w:val="center"/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38A3" w14:textId="77777777" w:rsidR="00414DC2" w:rsidRDefault="00414DC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7C49" w14:textId="77777777" w:rsidR="00414DC2" w:rsidRDefault="00414DC2">
            <w:pPr>
              <w:jc w:val="center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E9C4" w14:textId="77777777" w:rsidR="00414DC2" w:rsidRDefault="00414DC2">
            <w:pPr>
              <w:jc w:val="center"/>
            </w:pPr>
          </w:p>
        </w:tc>
      </w:tr>
    </w:tbl>
    <w:p w14:paraId="65DA6FE9" w14:textId="77777777" w:rsidR="00414DC2" w:rsidRDefault="00414DC2" w:rsidP="00414DC2">
      <w:r>
        <w:t xml:space="preserve">*    </w:t>
      </w:r>
      <w:r>
        <w:rPr>
          <w:sz w:val="16"/>
          <w:szCs w:val="16"/>
        </w:rPr>
        <w:t>Niepotrzebne skreślić</w:t>
      </w:r>
      <w:r>
        <w:t xml:space="preserve"> </w:t>
      </w:r>
    </w:p>
    <w:p w14:paraId="08043861" w14:textId="3966184A" w:rsidR="00414DC2" w:rsidRDefault="00414DC2" w:rsidP="00414DC2">
      <w:pPr>
        <w:ind w:left="426" w:hanging="426"/>
        <w:rPr>
          <w:sz w:val="16"/>
          <w:szCs w:val="16"/>
        </w:rPr>
      </w:pPr>
      <w:r>
        <w:t xml:space="preserve">**  </w:t>
      </w:r>
      <w:r>
        <w:rPr>
          <w:sz w:val="16"/>
          <w:szCs w:val="16"/>
        </w:rPr>
        <w:t xml:space="preserve">Cenę uzyskaną podaje się  jeżeli dokonano sprzedaży przed datą szacowania. Cenę prognozowaną wpisuje się z zawartych umów    kontraktacyjnych. W pozostałych przypadkach wpisuje się dane statystyczne z województwa </w:t>
      </w:r>
      <w:r w:rsidR="00BF4613">
        <w:rPr>
          <w:sz w:val="16"/>
          <w:szCs w:val="16"/>
        </w:rPr>
        <w:t>Kujawsko Pomorskiego</w:t>
      </w:r>
      <w:r>
        <w:rPr>
          <w:sz w:val="16"/>
          <w:szCs w:val="16"/>
        </w:rPr>
        <w:t>.</w:t>
      </w:r>
    </w:p>
    <w:p w14:paraId="3C682F26" w14:textId="77777777" w:rsidR="00210F1B" w:rsidRDefault="00414DC2" w:rsidP="00414DC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14:paraId="03AC1A0A" w14:textId="1DA2DB9F" w:rsidR="00414DC2" w:rsidRPr="00414DC2" w:rsidRDefault="00210F1B" w:rsidP="00414DC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414DC2">
        <w:t>...............................................................................</w:t>
      </w:r>
    </w:p>
    <w:p w14:paraId="7C6FB1EB" w14:textId="63C57447" w:rsidR="00414DC2" w:rsidRDefault="00414DC2" w:rsidP="00414DC2">
      <w:r>
        <w:t xml:space="preserve">                                                                                              Data i podpis rolnika składającego oświadczenie</w:t>
      </w:r>
    </w:p>
    <w:p w14:paraId="5A418888" w14:textId="0BD023BA" w:rsidR="00BF4613" w:rsidRDefault="00414DC2" w:rsidP="00414DC2">
      <w:r>
        <w:t xml:space="preserve"> UWAGA!</w:t>
      </w:r>
    </w:p>
    <w:p w14:paraId="1769C7B2" w14:textId="1CBEAEB8" w:rsidR="00414DC2" w:rsidRPr="00414DC2" w:rsidRDefault="00414DC2" w:rsidP="00414DC2">
      <w:r w:rsidRPr="00414DC2">
        <w:rPr>
          <w:sz w:val="20"/>
          <w:szCs w:val="20"/>
        </w:rPr>
        <w:t>Wypełnienie kolumny 2, 3 i 4 jest niezbędnym warunkiem do prawidłowego oszacowania zakresu i wysokości szkód w gospodarstwie rolnym.</w:t>
      </w:r>
    </w:p>
    <w:p w14:paraId="2FF50D16" w14:textId="700FDAAA" w:rsidR="00BC430F" w:rsidRPr="00111F10" w:rsidRDefault="00BC430F" w:rsidP="009550D4">
      <w:p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lastRenderedPageBreak/>
        <w:t>Klauzula informacyjna dot. wniosku o szacowanie strat w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gospodarstwie 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rolnym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w wyniku 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 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niekorzystanych 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zjawisk</w:t>
      </w:r>
      <w:r w:rsidR="00DA3DC4"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9550D4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111F10"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atmosferycznych</w:t>
      </w:r>
    </w:p>
    <w:p w14:paraId="6703D8FC" w14:textId="77777777" w:rsidR="00BC430F" w:rsidRPr="00B71E6D" w:rsidRDefault="00BC430F" w:rsidP="00BC430F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19A82D24" w14:textId="77777777" w:rsidR="00BC430F" w:rsidRPr="00B71E6D" w:rsidRDefault="00BC430F" w:rsidP="00BC430F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4261"/>
      </w:tblGrid>
      <w:tr w:rsidR="00BC430F" w:rsidRPr="00B71E6D" w14:paraId="03A58DF3" w14:textId="77777777" w:rsidTr="00A02FD5"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140E" w14:textId="7174B59E" w:rsidR="00792D35" w:rsidRPr="00792D35" w:rsidRDefault="00792D35" w:rsidP="00530A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92D35">
              <w:rPr>
                <w:sz w:val="16"/>
                <w:szCs w:val="16"/>
              </w:rPr>
              <w:t>Na podstawie art. 13 ust. 1 i 2 r</w:t>
            </w:r>
            <w:r w:rsidRPr="00792D35">
              <w:rPr>
                <w:sz w:val="16"/>
                <w:szCs w:val="16"/>
                <w:shd w:val="clear" w:color="auto" w:fill="FFFFFF"/>
              </w:rPr>
              <w:t>ozporządzenia Parlamentu Europejskiego i Rady (UE) 2016/679  z dnia 27 kwietnia 2016 r. w sprawie ochrony osób fizycznych w związku z przetwarzaniem danych osobowych i w sprawie swobodnego przepływu takich danych oraz uchylenia dyrektywy 95/46/WE (</w:t>
            </w:r>
            <w:proofErr w:type="spellStart"/>
            <w:r w:rsidRPr="00792D35">
              <w:rPr>
                <w:sz w:val="16"/>
                <w:szCs w:val="16"/>
                <w:shd w:val="clear" w:color="auto" w:fill="FFFFFF"/>
              </w:rPr>
              <w:t>Dz.Urz</w:t>
            </w:r>
            <w:proofErr w:type="spellEnd"/>
            <w:r w:rsidRPr="00792D35">
              <w:rPr>
                <w:sz w:val="16"/>
                <w:szCs w:val="16"/>
                <w:shd w:val="clear" w:color="auto" w:fill="FFFFFF"/>
              </w:rPr>
              <w:t xml:space="preserve">. UE L 119 z 4 maja 2016 r., str. 1 oraz </w:t>
            </w:r>
            <w:proofErr w:type="spellStart"/>
            <w:r w:rsidRPr="00792D35">
              <w:rPr>
                <w:sz w:val="16"/>
                <w:szCs w:val="16"/>
                <w:shd w:val="clear" w:color="auto" w:fill="FFFFFF"/>
              </w:rPr>
              <w:t>Dz.Urz</w:t>
            </w:r>
            <w:proofErr w:type="spellEnd"/>
            <w:r w:rsidRPr="00792D35">
              <w:rPr>
                <w:sz w:val="16"/>
                <w:szCs w:val="16"/>
                <w:shd w:val="clear" w:color="auto" w:fill="FFFFFF"/>
              </w:rPr>
              <w:t>. UE L 127 z 23 maja 2018 r., str. 2)</w:t>
            </w:r>
            <w:r w:rsidRPr="00792D35">
              <w:rPr>
                <w:sz w:val="16"/>
                <w:szCs w:val="16"/>
              </w:rPr>
              <w:t xml:space="preserve"> – zwanego dalej jako RODO informujemy, że</w:t>
            </w:r>
          </w:p>
          <w:p w14:paraId="63D87FA3" w14:textId="00DE0FFD" w:rsidR="00BC430F" w:rsidRPr="00792D35" w:rsidRDefault="00BC430F" w:rsidP="00530A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C3022" w:rsidRPr="00B71E6D" w14:paraId="6CAFA2E6" w14:textId="77777777" w:rsidTr="00A02FD5"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4ED1" w14:textId="01F96BAE" w:rsidR="00BC430F" w:rsidRPr="00B71E6D" w:rsidRDefault="00BC430F" w:rsidP="00530A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Administratorem danych osobowych jest  </w:t>
            </w:r>
            <w:r w:rsidRPr="00DA3DC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Wójt Gminy </w:t>
            </w:r>
            <w:r w:rsidR="00DA3DC4" w:rsidRPr="00DA3DC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Chełmno</w:t>
            </w: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Możesz się z nim kontaktować w następujący sposób: </w:t>
            </w:r>
          </w:p>
          <w:p w14:paraId="0E33497F" w14:textId="4A1BD500" w:rsidR="00BC430F" w:rsidRPr="00B71E6D" w:rsidRDefault="00BC430F" w:rsidP="00BC430F">
            <w:pPr>
              <w:numPr>
                <w:ilvl w:val="0"/>
                <w:numId w:val="19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listownie na adres siedziby: 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Urząd Gminy </w:t>
            </w:r>
            <w:r w:rsidR="00DA3DC4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Chełmno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,</w:t>
            </w:r>
            <w:r w:rsidR="00A02FD5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ul.</w:t>
            </w: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="00DA3DC4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Dworcow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a </w:t>
            </w:r>
            <w:r w:rsidR="00DA3DC4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, 86 – 2</w:t>
            </w:r>
            <w:r w:rsidR="00DA3DC4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00 Chełmno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,</w:t>
            </w:r>
          </w:p>
          <w:p w14:paraId="60974F00" w14:textId="52F22E02" w:rsidR="00BC430F" w:rsidRPr="00FC3022" w:rsidRDefault="00BC430F" w:rsidP="00BC430F">
            <w:pPr>
              <w:numPr>
                <w:ilvl w:val="0"/>
                <w:numId w:val="19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pl-PL"/>
              </w:rPr>
            </w:pPr>
            <w:r w:rsidRPr="00DA3DC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e-mail: </w:t>
            </w: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 xml:space="preserve"> </w:t>
            </w:r>
            <w:r w:rsidR="00DA3DC4" w:rsidRPr="00FC3022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u w:val="single"/>
                <w:lang w:val="en-US" w:eastAsia="pl-PL"/>
              </w:rPr>
              <w:t>urzad@gmina-chelmno.pl</w:t>
            </w:r>
          </w:p>
          <w:p w14:paraId="27BE8B61" w14:textId="43B1CDC8" w:rsidR="00BC430F" w:rsidRPr="00B71E6D" w:rsidRDefault="00BC430F" w:rsidP="00BC430F">
            <w:pPr>
              <w:numPr>
                <w:ilvl w:val="0"/>
                <w:numId w:val="19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telefonicznie: 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56 6</w:t>
            </w:r>
            <w:r w:rsidR="00FC3022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86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C3022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FC3022"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40</w:t>
            </w:r>
            <w:r w:rsidRPr="00A02F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5BE2" w14:textId="3EA86A52" w:rsidR="00792D35" w:rsidRPr="00792D35" w:rsidRDefault="00BC430F" w:rsidP="00FC302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71E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kontaktów w sprawie ochrony Twoich danych osobowych został także powołany inspektor ochrony danych, z którym możesz się kontaktować wysyłając e-mail na adres:</w:t>
            </w:r>
            <w:r w:rsidR="00FC302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hyperlink r:id="rId8" w:history="1">
              <w:r w:rsidR="00792D35" w:rsidRPr="00792D35">
                <w:rPr>
                  <w:rStyle w:val="Hipercze"/>
                  <w:rFonts w:eastAsia="Calibri"/>
                  <w:sz w:val="16"/>
                  <w:szCs w:val="16"/>
                </w:rPr>
                <w:t>iod@gmina-chelmno.pl</w:t>
              </w:r>
            </w:hyperlink>
          </w:p>
        </w:tc>
      </w:tr>
    </w:tbl>
    <w:p w14:paraId="457E3ACB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Administrator przetwarza dane osobowe na podstawie: </w:t>
      </w:r>
    </w:p>
    <w:p w14:paraId="16A25258" w14:textId="77777777" w:rsidR="00A02FD5" w:rsidRPr="00A02FD5" w:rsidRDefault="00A02FD5" w:rsidP="00A02FD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art. 6 ust. 1 lit. c) RODO w związku z ustawą  z dnia 9 maja 2008 r. o Agencji Restrukturyzacji i Modernizacji Rolnictwa oraz </w:t>
      </w:r>
      <w:r w:rsidRPr="00A02FD5">
        <w:rPr>
          <w:rFonts w:ascii="Times New Roman" w:hAnsi="Times New Roman" w:cs="Times New Roman"/>
          <w:sz w:val="16"/>
          <w:szCs w:val="16"/>
        </w:rPr>
        <w:t xml:space="preserve">rozporządzeniem Rozporządzenie Rady Ministrów z dnia 13 lipca 2023 r. zmieniające rozporządzenie w sprawie szczegółowego zakresu i sposobów realizacji niektórych zadań Agencji Restrukturyzacji i Modernizacji Rolnictwa (Dz. U. poz. 1350) 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w celu rozpatrzenia wniosku o przeprowadzenie  szacowania strat w gospodarstwie rolnym w wyniku niekorzystanych zjawisk atmosferycznych,</w:t>
      </w:r>
    </w:p>
    <w:p w14:paraId="6C3DB037" w14:textId="77777777" w:rsidR="00A02FD5" w:rsidRPr="00A02FD5" w:rsidRDefault="00A02FD5" w:rsidP="00A02FD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art. 6 ust. 1 lit a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potwierdzające).</w:t>
      </w:r>
    </w:p>
    <w:p w14:paraId="159E1B4E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Dane osobowe administrator może ujawniać odbiorcom, którymi są m.in.: </w:t>
      </w:r>
      <w:r w:rsidRPr="00A02FD5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Wojewoda Kujawsko – Pomorski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</w:t>
      </w:r>
      <w:r w:rsidRPr="00A02FD5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Bydgoszcz ul. Jagiellońska 3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, który powała komisję ds. szacowania szkód, podmioty świadczące usługi telekomunikacyjne, pocztowe, bankowe, ubezpieczeniowe, jednostki organizacyjne administratora w przypadku realizowania jego zadań ustawowych,</w:t>
      </w:r>
      <w:r w:rsidRPr="00A02FD5">
        <w:rPr>
          <w:rFonts w:ascii="Times New Roman" w:eastAsia="Times New Roman" w:hAnsi="Times New Roman" w:cs="Times New Roman"/>
          <w:b/>
          <w:bCs/>
          <w:color w:val="FF0000"/>
          <w:sz w:val="16"/>
          <w:szCs w:val="16"/>
          <w:lang w:eastAsia="pl-PL"/>
        </w:rPr>
        <w:t xml:space="preserve"> </w:t>
      </w:r>
      <w:r w:rsidRPr="00A02FD5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radcowie prawni, podmioty kontrolujące administratora oraz inne podmioty uprawnione do uzyskania danych osobowych, ale wyłącznie na podstawie obowiązujących przepisów. </w:t>
      </w:r>
    </w:p>
    <w:p w14:paraId="6D8A3369" w14:textId="77777777" w:rsidR="00A02FD5" w:rsidRPr="00A02FD5" w:rsidRDefault="00A02FD5" w:rsidP="00A02FD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Dane osobowe także będą ujawnione pracownikom i współpracownikom administratora w zakresie niezbędnym do wykonywania przez nich obowiązków.</w:t>
      </w:r>
    </w:p>
    <w:p w14:paraId="69E32633" w14:textId="77777777" w:rsidR="00A02FD5" w:rsidRPr="00A02FD5" w:rsidRDefault="00A02FD5" w:rsidP="00A02FD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Państwa dane osobowe administrator może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</w:t>
      </w:r>
    </w:p>
    <w:p w14:paraId="4A3D5176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Dane osobowe przetwarzane będą do czasu istnienia podstawy do ich przetwarzania, w tym również przez okres przewidziany w przepisach dotyczących przechowywania i archiwizacji tj.:</w:t>
      </w:r>
    </w:p>
    <w:p w14:paraId="2D6AFB07" w14:textId="77777777" w:rsidR="00A02FD5" w:rsidRPr="00A02FD5" w:rsidRDefault="00A02FD5" w:rsidP="00A02FD5">
      <w:pPr>
        <w:numPr>
          <w:ilvl w:val="0"/>
          <w:numId w:val="11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dane osób przetwarzane w związku z szacowaniem szkód przetwarzanie będą 5 lat od wykonania ostatniej czynności związanej z szacowaniem,</w:t>
      </w:r>
    </w:p>
    <w:p w14:paraId="7C2D093E" w14:textId="77777777" w:rsidR="00A02FD5" w:rsidRPr="00A02FD5" w:rsidRDefault="00A02FD5" w:rsidP="00A02FD5">
      <w:pPr>
        <w:numPr>
          <w:ilvl w:val="0"/>
          <w:numId w:val="11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do przedawnienia roszczeń,</w:t>
      </w:r>
    </w:p>
    <w:p w14:paraId="66C87739" w14:textId="77777777" w:rsidR="00A02FD5" w:rsidRPr="00A02FD5" w:rsidRDefault="00A02FD5" w:rsidP="00A02FD5">
      <w:pPr>
        <w:numPr>
          <w:ilvl w:val="0"/>
          <w:numId w:val="11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w zakresie danych, gdzie wyraziłeś zgodę na ich przetwarzanie, do czasu cofnięcie zgody, nie dłużej jednak niż do czasu wskazanego w pkt 1.</w:t>
      </w:r>
    </w:p>
    <w:p w14:paraId="3392AE88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Podanie danych:</w:t>
      </w:r>
    </w:p>
    <w:p w14:paraId="1D3E75AB" w14:textId="77777777" w:rsidR="00A02FD5" w:rsidRPr="00A02FD5" w:rsidRDefault="00A02FD5" w:rsidP="00A02FD5">
      <w:pPr>
        <w:numPr>
          <w:ilvl w:val="1"/>
          <w:numId w:val="12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jest wymogiem ustawy na podstawie, których działa administrator. Jeżeli odmówisz podania danych lub podane zostaną nieprawidłowe dane, administrator nie będzie mógł zrealizować celu do jakiego zobowiązują go przepisy prawa,</w:t>
      </w:r>
    </w:p>
    <w:p w14:paraId="0034E7EF" w14:textId="77777777" w:rsidR="00A02FD5" w:rsidRPr="00A02FD5" w:rsidRDefault="00A02FD5" w:rsidP="00A02FD5">
      <w:pPr>
        <w:numPr>
          <w:ilvl w:val="1"/>
          <w:numId w:val="12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w zakresie zgody jest  dobrowolne, może być ona cofnięta w dowolnym momencie</w:t>
      </w:r>
    </w:p>
    <w:p w14:paraId="08B261E4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W związku z przetwarzaniem danych osobowych przez Administratora masz prawo do:</w:t>
      </w:r>
    </w:p>
    <w:p w14:paraId="3E6225CC" w14:textId="77777777" w:rsidR="00A02FD5" w:rsidRPr="00A02FD5" w:rsidRDefault="00A02FD5" w:rsidP="00A02FD5">
      <w:pPr>
        <w:numPr>
          <w:ilvl w:val="0"/>
          <w:numId w:val="13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dostępu do treści danych  na podstawie art. 15 RODO;</w:t>
      </w:r>
    </w:p>
    <w:p w14:paraId="5650CD47" w14:textId="77777777" w:rsidR="00A02FD5" w:rsidRPr="00A02FD5" w:rsidRDefault="00A02FD5" w:rsidP="00A02FD5">
      <w:pPr>
        <w:numPr>
          <w:ilvl w:val="0"/>
          <w:numId w:val="13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sprostowania danych na podstawie art. 16 RODO;</w:t>
      </w:r>
    </w:p>
    <w:p w14:paraId="74E006F7" w14:textId="77777777" w:rsidR="00A02FD5" w:rsidRPr="00A02FD5" w:rsidRDefault="00A02FD5" w:rsidP="00A02FD5">
      <w:pPr>
        <w:numPr>
          <w:ilvl w:val="0"/>
          <w:numId w:val="13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usunięcia danych na podstawie art. 17 RODO jeżeli:</w:t>
      </w:r>
    </w:p>
    <w:p w14:paraId="51781A54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a)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wycofasz zgodę na przetwarzanie danych osobowych;</w:t>
      </w:r>
    </w:p>
    <w:p w14:paraId="0796F83D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b)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dane osobowe przestaną być niezbędne do celów, w których zostały zebrane lub w których były przetwarzane;</w:t>
      </w:r>
    </w:p>
    <w:p w14:paraId="45BDE8F8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c)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dane są przetwarzane niezgodnie z prawem</w:t>
      </w:r>
    </w:p>
    <w:p w14:paraId="219F3D66" w14:textId="77777777" w:rsidR="00A02FD5" w:rsidRPr="00A02FD5" w:rsidRDefault="00A02FD5" w:rsidP="00A02FD5">
      <w:pPr>
        <w:numPr>
          <w:ilvl w:val="0"/>
          <w:numId w:val="13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ograniczenia przetwarzania danych  na podstawie art. 18 RODO jeżeli:</w:t>
      </w:r>
    </w:p>
    <w:p w14:paraId="75033A95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a)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osoba, której dane dotyczą, kwestionuje prawidłowość danych osobowych;</w:t>
      </w:r>
    </w:p>
    <w:p w14:paraId="17EB5FBE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b)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przetwarzanie jest niezgodne z prawem, a osoba, której dane dotyczą, sprzeciwia się usunięciu danych osobowych, żądając w zamian ograniczenia ich wykorzystywania;</w:t>
      </w:r>
    </w:p>
    <w:p w14:paraId="3BC4A802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c)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administrator nie potrzebuje już danych osobowych do celów przetwarzania, ale są one potrzebne osobie, której dane dotyczą, do ustalenia, dochodzenia lub obrony roszczeń;</w:t>
      </w:r>
    </w:p>
    <w:p w14:paraId="026E201C" w14:textId="77777777" w:rsidR="00A02FD5" w:rsidRPr="00A02FD5" w:rsidRDefault="00A02FD5" w:rsidP="00A02FD5">
      <w:pPr>
        <w:spacing w:after="0" w:line="240" w:lineRule="auto"/>
        <w:ind w:left="1985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d)</w:t>
      </w: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55D27B4E" w14:textId="77777777" w:rsidR="00A02FD5" w:rsidRPr="00A02FD5" w:rsidRDefault="00A02FD5" w:rsidP="00A02FD5">
      <w:pPr>
        <w:numPr>
          <w:ilvl w:val="0"/>
          <w:numId w:val="14"/>
        </w:num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02FD5">
        <w:rPr>
          <w:rFonts w:ascii="Times New Roman" w:eastAsia="Times New Roman" w:hAnsi="Times New Roman" w:cs="Times New Roman"/>
          <w:sz w:val="16"/>
          <w:szCs w:val="16"/>
          <w:lang w:eastAsia="pl-PL"/>
        </w:rPr>
        <w:t>cofnięcia zgody w dowolnym momencie. Cofnięcie zgody nie wpływa na przetwarzanie  danych dokonywane przez administratora  przed jej cofnięciem</w:t>
      </w:r>
    </w:p>
    <w:p w14:paraId="06D154D4" w14:textId="181D007F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02FD5">
        <w:rPr>
          <w:rFonts w:ascii="Times New Roman" w:eastAsia="Times New Roman" w:hAnsi="Times New Roman" w:cs="Times New Roman"/>
          <w:sz w:val="18"/>
          <w:szCs w:val="18"/>
          <w:lang w:eastAsia="pl-PL"/>
        </w:rPr>
        <w:t>Przysługuje Ci także skarga do organu nadzorczego - Prezesa Urzędu Ochrony Danych Osobowych , gdy uznasz, iż przetwarzanie Twoich danych osobowych narusza przepisy ogólnego rozporządzenia o ochronie danych osobowych z dnia 27 kwietnia 2016 r.</w:t>
      </w:r>
    </w:p>
    <w:p w14:paraId="27B00C4E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02FD5">
        <w:rPr>
          <w:rFonts w:ascii="Times New Roman" w:eastAsia="Times New Roman" w:hAnsi="Times New Roman" w:cs="Times New Roman"/>
          <w:sz w:val="18"/>
          <w:szCs w:val="18"/>
          <w:lang w:eastAsia="pl-PL"/>
        </w:rPr>
        <w:t>Dane nie będą poddawane zautomatyzowanemu podejmowaniu decyzji, w tym również profilowaniu.</w:t>
      </w:r>
    </w:p>
    <w:p w14:paraId="27D4C429" w14:textId="77777777" w:rsidR="00A02FD5" w:rsidRPr="00A02FD5" w:rsidRDefault="00A02FD5" w:rsidP="00A02FD5">
      <w:pPr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02FD5">
        <w:rPr>
          <w:rFonts w:ascii="Times New Roman" w:eastAsia="Times New Roman" w:hAnsi="Times New Roman" w:cs="Times New Roman"/>
          <w:sz w:val="18"/>
          <w:szCs w:val="18"/>
          <w:lang w:eastAsia="pl-PL"/>
        </w:rPr>
        <w:t>Administrator nie przekazuje danych osobowych do państwa trzeciego lub organizacji międzynarodowych..</w:t>
      </w:r>
    </w:p>
    <w:p w14:paraId="6B2AE5D5" w14:textId="77777777" w:rsidR="00107B3E" w:rsidRDefault="00107B3E" w:rsidP="00A02FD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</w:t>
      </w:r>
    </w:p>
    <w:p w14:paraId="4C00FF4E" w14:textId="77777777" w:rsidR="00107B3E" w:rsidRDefault="00107B3E" w:rsidP="00A02FD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14:paraId="64FBEE15" w14:textId="36BA6170" w:rsidR="00BC430F" w:rsidRPr="008442F1" w:rsidRDefault="00107B3E" w:rsidP="00A02F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podpis ……………………………………………………</w:t>
      </w:r>
    </w:p>
    <w:sectPr w:rsidR="00BC430F" w:rsidRPr="008442F1" w:rsidSect="00E244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496FC" w14:textId="77777777" w:rsidR="009F3015" w:rsidRDefault="009F3015" w:rsidP="00C61393">
      <w:pPr>
        <w:spacing w:after="0" w:line="240" w:lineRule="auto"/>
      </w:pPr>
      <w:r>
        <w:separator/>
      </w:r>
    </w:p>
  </w:endnote>
  <w:endnote w:type="continuationSeparator" w:id="0">
    <w:p w14:paraId="2348151A" w14:textId="77777777" w:rsidR="009F3015" w:rsidRDefault="009F3015" w:rsidP="00C6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DD6A2" w14:textId="77777777" w:rsidR="007122FA" w:rsidRDefault="007122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36EF" w14:textId="77777777" w:rsidR="007122FA" w:rsidRDefault="007122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CA9EC" w14:textId="77777777" w:rsidR="007122FA" w:rsidRDefault="007122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100B7" w14:textId="77777777" w:rsidR="009F3015" w:rsidRDefault="009F3015" w:rsidP="00C61393">
      <w:pPr>
        <w:spacing w:after="0" w:line="240" w:lineRule="auto"/>
      </w:pPr>
      <w:r>
        <w:separator/>
      </w:r>
    </w:p>
  </w:footnote>
  <w:footnote w:type="continuationSeparator" w:id="0">
    <w:p w14:paraId="48E157BE" w14:textId="77777777" w:rsidR="009F3015" w:rsidRDefault="009F3015" w:rsidP="00C61393">
      <w:pPr>
        <w:spacing w:after="0" w:line="240" w:lineRule="auto"/>
      </w:pPr>
      <w:r>
        <w:continuationSeparator/>
      </w:r>
    </w:p>
  </w:footnote>
  <w:footnote w:id="1">
    <w:p w14:paraId="3359D646" w14:textId="77777777" w:rsidR="00E1105D" w:rsidRPr="00E1105D" w:rsidRDefault="00E1105D">
      <w:pPr>
        <w:pStyle w:val="Tekstprzypisudolnego"/>
        <w:rPr>
          <w:rFonts w:ascii="Times New Roman" w:hAnsi="Times New Roman" w:cs="Times New Roman"/>
        </w:rPr>
      </w:pPr>
      <w:r w:rsidRPr="00E1105D">
        <w:rPr>
          <w:rStyle w:val="Odwoanieprzypisudolnego"/>
          <w:rFonts w:ascii="Times New Roman" w:hAnsi="Times New Roman" w:cs="Times New Roman"/>
        </w:rPr>
        <w:footnoteRef/>
      </w:r>
      <w:r w:rsidRPr="00E1105D">
        <w:rPr>
          <w:rFonts w:ascii="Times New Roman" w:hAnsi="Times New Roman" w:cs="Times New Roman"/>
        </w:rPr>
        <w:t xml:space="preserve"> Właściwe zaznaczyć</w:t>
      </w:r>
    </w:p>
  </w:footnote>
  <w:footnote w:id="2">
    <w:p w14:paraId="187E0B9B" w14:textId="77777777" w:rsidR="005643C8" w:rsidRPr="005643C8" w:rsidRDefault="005643C8">
      <w:pPr>
        <w:pStyle w:val="Tekstprzypisudolnego"/>
        <w:rPr>
          <w:rFonts w:ascii="Times New Roman" w:hAnsi="Times New Roman" w:cs="Times New Roman"/>
        </w:rPr>
      </w:pPr>
      <w:r w:rsidRPr="005643C8">
        <w:rPr>
          <w:rStyle w:val="Odwoanieprzypisudolnego"/>
          <w:rFonts w:ascii="Times New Roman" w:hAnsi="Times New Roman" w:cs="Times New Roman"/>
        </w:rPr>
        <w:footnoteRef/>
      </w:r>
      <w:r w:rsidRPr="005643C8">
        <w:rPr>
          <w:rFonts w:ascii="Times New Roman" w:hAnsi="Times New Roman" w:cs="Times New Roman"/>
        </w:rPr>
        <w:t xml:space="preserve"> Zlikwidowany lub zebrany plon przed oszacowaniem szkód przez komisje nie będzie szacowany.</w:t>
      </w:r>
    </w:p>
  </w:footnote>
  <w:footnote w:id="3">
    <w:p w14:paraId="368FFA6C" w14:textId="77777777" w:rsidR="00B90877" w:rsidRPr="00B90877" w:rsidRDefault="00B90877">
      <w:pPr>
        <w:pStyle w:val="Tekstprzypisudolnego"/>
        <w:rPr>
          <w:rFonts w:ascii="Times New Roman" w:hAnsi="Times New Roman" w:cs="Times New Roman"/>
        </w:rPr>
      </w:pPr>
      <w:r w:rsidRPr="00B90877">
        <w:rPr>
          <w:rStyle w:val="Odwoanieprzypisudolnego"/>
          <w:rFonts w:ascii="Times New Roman" w:hAnsi="Times New Roman" w:cs="Times New Roman"/>
        </w:rPr>
        <w:footnoteRef/>
      </w:r>
      <w:r w:rsidRPr="00B90877">
        <w:rPr>
          <w:rFonts w:ascii="Times New Roman" w:hAnsi="Times New Roman" w:cs="Times New Roman"/>
        </w:rPr>
        <w:t xml:space="preserve"> Niepotrzebne skreślić</w:t>
      </w:r>
    </w:p>
  </w:footnote>
  <w:footnote w:id="4">
    <w:p w14:paraId="4C86D527" w14:textId="77777777" w:rsidR="004C4912" w:rsidRPr="000D7C4C" w:rsidRDefault="004C4912" w:rsidP="004C4912">
      <w:pPr>
        <w:spacing w:after="7" w:line="250" w:lineRule="auto"/>
        <w:ind w:left="16" w:right="542" w:hanging="10"/>
        <w:jc w:val="both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b/>
        </w:rPr>
        <w:t xml:space="preserve">UWAGA: </w:t>
      </w:r>
      <w:r w:rsidRPr="000D7C4C">
        <w:rPr>
          <w:rFonts w:ascii="Times New Roman" w:hAnsi="Times New Roman" w:cs="Times New Roman"/>
          <w:sz w:val="18"/>
        </w:rPr>
        <w:t xml:space="preserve">Zakup pasz musi wynikać z ujemnego bilansu paszowego. Jeżeli ilość pasz wyprodukowanych </w:t>
      </w:r>
      <w:r>
        <w:rPr>
          <w:rFonts w:ascii="Times New Roman" w:hAnsi="Times New Roman" w:cs="Times New Roman"/>
          <w:sz w:val="18"/>
        </w:rPr>
        <w:br/>
      </w:r>
      <w:r w:rsidRPr="000D7C4C">
        <w:rPr>
          <w:rFonts w:ascii="Times New Roman" w:hAnsi="Times New Roman" w:cs="Times New Roman"/>
          <w:sz w:val="18"/>
        </w:rPr>
        <w:t xml:space="preserve">w gospodarstwie, </w:t>
      </w:r>
      <w:r w:rsidRPr="000D7C4C">
        <w:rPr>
          <w:rFonts w:ascii="Times New Roman" w:hAnsi="Times New Roman" w:cs="Times New Roman"/>
          <w:b/>
          <w:sz w:val="18"/>
        </w:rPr>
        <w:t>p</w:t>
      </w:r>
      <w:r w:rsidRPr="00F04428">
        <w:rPr>
          <w:rFonts w:ascii="Times New Roman" w:hAnsi="Times New Roman" w:cs="Times New Roman"/>
          <w:b/>
          <w:sz w:val="18"/>
          <w:u w:val="single"/>
        </w:rPr>
        <w:t>omimo wystąpienia szkód</w:t>
      </w:r>
      <w:r w:rsidRPr="000D7C4C">
        <w:rPr>
          <w:rFonts w:ascii="Times New Roman" w:hAnsi="Times New Roman" w:cs="Times New Roman"/>
          <w:sz w:val="18"/>
        </w:rPr>
        <w:t xml:space="preserve">, jest wystarczająca do prawidłowego utrzymania stada, kosztów zakupu pasz </w:t>
      </w:r>
      <w:r w:rsidRPr="00F04428">
        <w:rPr>
          <w:rFonts w:ascii="Times New Roman" w:hAnsi="Times New Roman" w:cs="Times New Roman"/>
          <w:b/>
          <w:sz w:val="18"/>
          <w:u w:val="single"/>
        </w:rPr>
        <w:t>nie należy określać</w:t>
      </w:r>
      <w:r w:rsidRPr="000D7C4C">
        <w:rPr>
          <w:rFonts w:ascii="Times New Roman" w:hAnsi="Times New Roman" w:cs="Times New Roman"/>
          <w:sz w:val="18"/>
        </w:rPr>
        <w:t>.</w:t>
      </w:r>
    </w:p>
    <w:p w14:paraId="6BAC23CA" w14:textId="77777777" w:rsidR="004C4912" w:rsidRPr="004C4912" w:rsidRDefault="004C4912">
      <w:pPr>
        <w:pStyle w:val="Tekstprzypisudolnego"/>
        <w:rPr>
          <w:rFonts w:ascii="Times New Roman" w:hAnsi="Times New Roman" w:cs="Times New Roman"/>
        </w:rPr>
      </w:pPr>
    </w:p>
  </w:footnote>
  <w:footnote w:id="5">
    <w:p w14:paraId="45E5E86E" w14:textId="77777777" w:rsidR="00240464" w:rsidRPr="00A579D7" w:rsidRDefault="00240464" w:rsidP="00242E2D">
      <w:pPr>
        <w:pStyle w:val="footnotedescription"/>
        <w:jc w:val="both"/>
        <w:rPr>
          <w:rFonts w:ascii="Times New Roman" w:hAnsi="Times New Roman" w:cs="Times New Roman"/>
        </w:rPr>
      </w:pPr>
      <w:r w:rsidRPr="00A579D7">
        <w:rPr>
          <w:rStyle w:val="footnotemark"/>
          <w:rFonts w:ascii="Times New Roman" w:hAnsi="Times New Roman" w:cs="Times New Roman"/>
        </w:rPr>
        <w:footnoteRef/>
      </w:r>
      <w:r w:rsidRPr="00A579D7">
        <w:rPr>
          <w:rFonts w:ascii="Times New Roman" w:hAnsi="Times New Roman" w:cs="Times New Roman"/>
        </w:rPr>
        <w:t xml:space="preserve"> Zgodnie z opracowaniem Krzysztofa </w:t>
      </w:r>
      <w:proofErr w:type="spellStart"/>
      <w:r w:rsidRPr="00A579D7">
        <w:rPr>
          <w:rFonts w:ascii="Times New Roman" w:hAnsi="Times New Roman" w:cs="Times New Roman"/>
        </w:rPr>
        <w:t>Zmarlickiego</w:t>
      </w:r>
      <w:proofErr w:type="spellEnd"/>
      <w:r w:rsidRPr="00A579D7">
        <w:rPr>
          <w:rFonts w:ascii="Times New Roman" w:hAnsi="Times New Roman" w:cs="Times New Roman"/>
        </w:rPr>
        <w:t xml:space="preserve">, tj. </w:t>
      </w:r>
      <w:r w:rsidRPr="00A579D7">
        <w:rPr>
          <w:rFonts w:ascii="Times New Roman" w:hAnsi="Times New Roman" w:cs="Times New Roman"/>
          <w:i/>
        </w:rPr>
        <w:t>Określenie wartości plantacji kultur wieloletnich</w:t>
      </w:r>
      <w:r w:rsidRPr="00A579D7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FB525" w14:textId="77777777" w:rsidR="007122FA" w:rsidRDefault="007122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1FE9" w14:textId="77777777" w:rsidR="00C61393" w:rsidRDefault="00C61393" w:rsidP="00C61393">
    <w:pPr>
      <w:spacing w:after="0"/>
      <w:ind w:right="137"/>
      <w:rPr>
        <w:b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165ED" w14:textId="77777777" w:rsidR="007122FA" w:rsidRDefault="007122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1426352178" o:spid="_x0000_i1025" type="#_x0000_t75" style="width:15pt;height:15pt;visibility:visible;mso-wrap-style:square" o:bullet="t">
        <v:imagedata r:id="rId1" o:title=""/>
      </v:shape>
    </w:pict>
  </w:numPicBullet>
  <w:abstractNum w:abstractNumId="0" w15:restartNumberingAfterBreak="0">
    <w:nsid w:val="00B840B1"/>
    <w:multiLevelType w:val="hybridMultilevel"/>
    <w:tmpl w:val="0D2A499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1804589"/>
    <w:multiLevelType w:val="hybridMultilevel"/>
    <w:tmpl w:val="D72A2350"/>
    <w:lvl w:ilvl="0" w:tplc="5FF6C4CA">
      <w:start w:val="5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7172E"/>
    <w:multiLevelType w:val="hybridMultilevel"/>
    <w:tmpl w:val="F5741D3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33C4648"/>
    <w:multiLevelType w:val="hybridMultilevel"/>
    <w:tmpl w:val="FD485370"/>
    <w:lvl w:ilvl="0" w:tplc="705E5702">
      <w:start w:val="1"/>
      <w:numFmt w:val="decimal"/>
      <w:lvlText w:val="%1)"/>
      <w:lvlJc w:val="left"/>
      <w:pPr>
        <w:ind w:left="142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B7F4BC0"/>
    <w:multiLevelType w:val="hybridMultilevel"/>
    <w:tmpl w:val="A40004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B3ED9"/>
    <w:multiLevelType w:val="hybridMultilevel"/>
    <w:tmpl w:val="ABF2E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95F22"/>
    <w:multiLevelType w:val="hybridMultilevel"/>
    <w:tmpl w:val="147ACBA8"/>
    <w:lvl w:ilvl="0" w:tplc="6D2473B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7ED3"/>
    <w:multiLevelType w:val="hybridMultilevel"/>
    <w:tmpl w:val="9660598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F8567D2"/>
    <w:multiLevelType w:val="multilevel"/>
    <w:tmpl w:val="709699F2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6705101"/>
    <w:multiLevelType w:val="hybridMultilevel"/>
    <w:tmpl w:val="0B74B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F6813"/>
    <w:multiLevelType w:val="hybridMultilevel"/>
    <w:tmpl w:val="D29E8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D3CCE"/>
    <w:multiLevelType w:val="hybridMultilevel"/>
    <w:tmpl w:val="5C20B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64222"/>
    <w:multiLevelType w:val="multilevel"/>
    <w:tmpl w:val="951CC5F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542ABF"/>
    <w:multiLevelType w:val="hybridMultilevel"/>
    <w:tmpl w:val="36B8AD2A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51A60FF8"/>
    <w:multiLevelType w:val="hybridMultilevel"/>
    <w:tmpl w:val="AEBE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2B2C30"/>
    <w:multiLevelType w:val="hybridMultilevel"/>
    <w:tmpl w:val="B060D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3679C"/>
    <w:multiLevelType w:val="hybridMultilevel"/>
    <w:tmpl w:val="28C43FF4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06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79FD38D4"/>
    <w:multiLevelType w:val="hybridMultilevel"/>
    <w:tmpl w:val="54EE9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84056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2271E6"/>
    <w:multiLevelType w:val="hybridMultilevel"/>
    <w:tmpl w:val="A19680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F7EF0"/>
    <w:multiLevelType w:val="hybridMultilevel"/>
    <w:tmpl w:val="12CEB1D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438843">
    <w:abstractNumId w:val="5"/>
  </w:num>
  <w:num w:numId="2" w16cid:durableId="1722056299">
    <w:abstractNumId w:val="9"/>
  </w:num>
  <w:num w:numId="3" w16cid:durableId="1308709716">
    <w:abstractNumId w:val="12"/>
  </w:num>
  <w:num w:numId="4" w16cid:durableId="959919776">
    <w:abstractNumId w:val="15"/>
  </w:num>
  <w:num w:numId="5" w16cid:durableId="1437553129">
    <w:abstractNumId w:val="10"/>
  </w:num>
  <w:num w:numId="6" w16cid:durableId="757825447">
    <w:abstractNumId w:val="4"/>
  </w:num>
  <w:num w:numId="7" w16cid:durableId="1731728742">
    <w:abstractNumId w:val="11"/>
  </w:num>
  <w:num w:numId="8" w16cid:durableId="57673567">
    <w:abstractNumId w:val="19"/>
  </w:num>
  <w:num w:numId="9" w16cid:durableId="1942448735">
    <w:abstractNumId w:val="18"/>
  </w:num>
  <w:num w:numId="10" w16cid:durableId="1421827769">
    <w:abstractNumId w:val="17"/>
  </w:num>
  <w:num w:numId="11" w16cid:durableId="444203751">
    <w:abstractNumId w:val="13"/>
  </w:num>
  <w:num w:numId="12" w16cid:durableId="1964190784">
    <w:abstractNumId w:val="16"/>
  </w:num>
  <w:num w:numId="13" w16cid:durableId="1461150714">
    <w:abstractNumId w:val="6"/>
  </w:num>
  <w:num w:numId="14" w16cid:durableId="1171791931">
    <w:abstractNumId w:val="1"/>
  </w:num>
  <w:num w:numId="15" w16cid:durableId="215702757">
    <w:abstractNumId w:val="3"/>
  </w:num>
  <w:num w:numId="16" w16cid:durableId="938215690">
    <w:abstractNumId w:val="2"/>
  </w:num>
  <w:num w:numId="17" w16cid:durableId="1208494812">
    <w:abstractNumId w:val="0"/>
  </w:num>
  <w:num w:numId="18" w16cid:durableId="296419468">
    <w:abstractNumId w:val="7"/>
  </w:num>
  <w:num w:numId="19" w16cid:durableId="1562332012">
    <w:abstractNumId w:val="14"/>
  </w:num>
  <w:num w:numId="20" w16cid:durableId="478499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393"/>
    <w:rsid w:val="00014B15"/>
    <w:rsid w:val="00050CAB"/>
    <w:rsid w:val="00067111"/>
    <w:rsid w:val="00077BC8"/>
    <w:rsid w:val="000901FF"/>
    <w:rsid w:val="000917BD"/>
    <w:rsid w:val="000A3979"/>
    <w:rsid w:val="000C1A91"/>
    <w:rsid w:val="000E48FC"/>
    <w:rsid w:val="000F689D"/>
    <w:rsid w:val="0010427D"/>
    <w:rsid w:val="00107B3E"/>
    <w:rsid w:val="00111F10"/>
    <w:rsid w:val="00113C25"/>
    <w:rsid w:val="00123E12"/>
    <w:rsid w:val="001356D7"/>
    <w:rsid w:val="001401D2"/>
    <w:rsid w:val="00145707"/>
    <w:rsid w:val="0014591F"/>
    <w:rsid w:val="00170DE5"/>
    <w:rsid w:val="00177C02"/>
    <w:rsid w:val="0019033E"/>
    <w:rsid w:val="0019483E"/>
    <w:rsid w:val="00210F1B"/>
    <w:rsid w:val="0023678E"/>
    <w:rsid w:val="00240464"/>
    <w:rsid w:val="00242E2D"/>
    <w:rsid w:val="00253EE1"/>
    <w:rsid w:val="00257C9F"/>
    <w:rsid w:val="002625F0"/>
    <w:rsid w:val="002842B2"/>
    <w:rsid w:val="002C5905"/>
    <w:rsid w:val="002F0491"/>
    <w:rsid w:val="002F5DF2"/>
    <w:rsid w:val="002F6A41"/>
    <w:rsid w:val="003652A3"/>
    <w:rsid w:val="00365A9A"/>
    <w:rsid w:val="00383DC4"/>
    <w:rsid w:val="0039711B"/>
    <w:rsid w:val="003A4EE1"/>
    <w:rsid w:val="003D091C"/>
    <w:rsid w:val="003D1F99"/>
    <w:rsid w:val="003F169C"/>
    <w:rsid w:val="003F3646"/>
    <w:rsid w:val="00402033"/>
    <w:rsid w:val="004064F5"/>
    <w:rsid w:val="00414DC2"/>
    <w:rsid w:val="0042657B"/>
    <w:rsid w:val="00431D06"/>
    <w:rsid w:val="00454F6D"/>
    <w:rsid w:val="00467D54"/>
    <w:rsid w:val="004B022C"/>
    <w:rsid w:val="004C2D8F"/>
    <w:rsid w:val="004C4912"/>
    <w:rsid w:val="004D1873"/>
    <w:rsid w:val="00523322"/>
    <w:rsid w:val="005332F4"/>
    <w:rsid w:val="005556EF"/>
    <w:rsid w:val="005643C8"/>
    <w:rsid w:val="005A294A"/>
    <w:rsid w:val="005B1985"/>
    <w:rsid w:val="005B6871"/>
    <w:rsid w:val="005C36EB"/>
    <w:rsid w:val="005E6CD7"/>
    <w:rsid w:val="00602949"/>
    <w:rsid w:val="006155C6"/>
    <w:rsid w:val="0063197C"/>
    <w:rsid w:val="00643183"/>
    <w:rsid w:val="0064690E"/>
    <w:rsid w:val="006510E2"/>
    <w:rsid w:val="006604A4"/>
    <w:rsid w:val="00663BD7"/>
    <w:rsid w:val="00684AA9"/>
    <w:rsid w:val="00687E24"/>
    <w:rsid w:val="006A51CD"/>
    <w:rsid w:val="006C2EAE"/>
    <w:rsid w:val="006D67AB"/>
    <w:rsid w:val="00701D1B"/>
    <w:rsid w:val="007122FA"/>
    <w:rsid w:val="00714911"/>
    <w:rsid w:val="00724A9C"/>
    <w:rsid w:val="00752715"/>
    <w:rsid w:val="00772B12"/>
    <w:rsid w:val="00773ECE"/>
    <w:rsid w:val="00774C28"/>
    <w:rsid w:val="00783376"/>
    <w:rsid w:val="00792D35"/>
    <w:rsid w:val="007A2DA7"/>
    <w:rsid w:val="007B2CA6"/>
    <w:rsid w:val="007E0134"/>
    <w:rsid w:val="007F35EB"/>
    <w:rsid w:val="00807EB5"/>
    <w:rsid w:val="00813899"/>
    <w:rsid w:val="00834EFE"/>
    <w:rsid w:val="00835516"/>
    <w:rsid w:val="008442F1"/>
    <w:rsid w:val="00846676"/>
    <w:rsid w:val="008530FF"/>
    <w:rsid w:val="008A0B17"/>
    <w:rsid w:val="008A1380"/>
    <w:rsid w:val="008A5BF3"/>
    <w:rsid w:val="008B40A0"/>
    <w:rsid w:val="008B4DEF"/>
    <w:rsid w:val="0091023C"/>
    <w:rsid w:val="00930729"/>
    <w:rsid w:val="00930C36"/>
    <w:rsid w:val="00930D53"/>
    <w:rsid w:val="00946E55"/>
    <w:rsid w:val="009505CE"/>
    <w:rsid w:val="009550D4"/>
    <w:rsid w:val="00970643"/>
    <w:rsid w:val="00995AEA"/>
    <w:rsid w:val="009D7A7A"/>
    <w:rsid w:val="009F3015"/>
    <w:rsid w:val="00A02FD5"/>
    <w:rsid w:val="00A12957"/>
    <w:rsid w:val="00A15A4B"/>
    <w:rsid w:val="00A2490E"/>
    <w:rsid w:val="00A3362A"/>
    <w:rsid w:val="00A33A51"/>
    <w:rsid w:val="00A43EEA"/>
    <w:rsid w:val="00A9342E"/>
    <w:rsid w:val="00AC45C7"/>
    <w:rsid w:val="00AD6446"/>
    <w:rsid w:val="00AE281B"/>
    <w:rsid w:val="00B0280C"/>
    <w:rsid w:val="00B25F3C"/>
    <w:rsid w:val="00B260EA"/>
    <w:rsid w:val="00B27C80"/>
    <w:rsid w:val="00B55AC6"/>
    <w:rsid w:val="00B62424"/>
    <w:rsid w:val="00B90877"/>
    <w:rsid w:val="00BC430F"/>
    <w:rsid w:val="00BE6216"/>
    <w:rsid w:val="00BF4613"/>
    <w:rsid w:val="00BF5AF2"/>
    <w:rsid w:val="00C1383A"/>
    <w:rsid w:val="00C30280"/>
    <w:rsid w:val="00C325CE"/>
    <w:rsid w:val="00C61393"/>
    <w:rsid w:val="00C61B61"/>
    <w:rsid w:val="00C85814"/>
    <w:rsid w:val="00C91C0D"/>
    <w:rsid w:val="00D17822"/>
    <w:rsid w:val="00D40F14"/>
    <w:rsid w:val="00D52332"/>
    <w:rsid w:val="00D53ED4"/>
    <w:rsid w:val="00D55900"/>
    <w:rsid w:val="00D63008"/>
    <w:rsid w:val="00D63585"/>
    <w:rsid w:val="00D66A4A"/>
    <w:rsid w:val="00D75559"/>
    <w:rsid w:val="00D8344B"/>
    <w:rsid w:val="00D84B57"/>
    <w:rsid w:val="00D85BF0"/>
    <w:rsid w:val="00DA3DC4"/>
    <w:rsid w:val="00DD76F3"/>
    <w:rsid w:val="00DF3F60"/>
    <w:rsid w:val="00E1105D"/>
    <w:rsid w:val="00E14D0A"/>
    <w:rsid w:val="00E24493"/>
    <w:rsid w:val="00E26457"/>
    <w:rsid w:val="00E30F49"/>
    <w:rsid w:val="00E37AE4"/>
    <w:rsid w:val="00E72DC1"/>
    <w:rsid w:val="00E94B11"/>
    <w:rsid w:val="00EB0FBD"/>
    <w:rsid w:val="00ED4D03"/>
    <w:rsid w:val="00EF48E5"/>
    <w:rsid w:val="00F04428"/>
    <w:rsid w:val="00F265D5"/>
    <w:rsid w:val="00F60DA4"/>
    <w:rsid w:val="00FA5CE5"/>
    <w:rsid w:val="00FA6839"/>
    <w:rsid w:val="00FB40E4"/>
    <w:rsid w:val="00FC3022"/>
    <w:rsid w:val="00FD10D3"/>
    <w:rsid w:val="00FD25C7"/>
    <w:rsid w:val="00FE02EB"/>
    <w:rsid w:val="00FE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F2F28"/>
  <w15:chartTrackingRefBased/>
  <w15:docId w15:val="{063D6835-4C03-4590-9EB4-2285667B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14DC2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393"/>
  </w:style>
  <w:style w:type="paragraph" w:styleId="Stopka">
    <w:name w:val="footer"/>
    <w:basedOn w:val="Normalny"/>
    <w:link w:val="Stopka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93"/>
  </w:style>
  <w:style w:type="table" w:customStyle="1" w:styleId="TableGrid">
    <w:name w:val="TableGrid"/>
    <w:rsid w:val="0023678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E01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10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05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1105D"/>
    <w:rPr>
      <w:vertAlign w:val="superscript"/>
    </w:rPr>
  </w:style>
  <w:style w:type="table" w:styleId="Tabela-Siatka">
    <w:name w:val="Table Grid"/>
    <w:basedOn w:val="Standardowy"/>
    <w:uiPriority w:val="39"/>
    <w:rsid w:val="007B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23E12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23E12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240464"/>
    <w:pPr>
      <w:spacing w:after="0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240464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240464"/>
    <w:rPr>
      <w:rFonts w:ascii="Calibri" w:eastAsia="Calibri" w:hAnsi="Calibri" w:cs="Calibri"/>
      <w:color w:val="000000"/>
      <w:sz w:val="20"/>
      <w:vertAlign w:val="superscript"/>
    </w:rPr>
  </w:style>
  <w:style w:type="character" w:styleId="Hipercze">
    <w:name w:val="Hyperlink"/>
    <w:unhideWhenUsed/>
    <w:rsid w:val="00FE02EB"/>
    <w:rPr>
      <w:color w:val="0000FF"/>
      <w:u w:val="single"/>
    </w:rPr>
  </w:style>
  <w:style w:type="paragraph" w:customStyle="1" w:styleId="ng-scope">
    <w:name w:val="ng-scope"/>
    <w:basedOn w:val="Normalny"/>
    <w:rsid w:val="00FE0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FE02EB"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02EB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A2490E"/>
    <w:rPr>
      <w:b/>
      <w:bCs/>
    </w:rPr>
  </w:style>
  <w:style w:type="paragraph" w:styleId="Tekstpodstawowy">
    <w:name w:val="Body Text"/>
    <w:basedOn w:val="Normalny"/>
    <w:link w:val="TekstpodstawowyZnak"/>
    <w:rsid w:val="006510E2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10E2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4690E"/>
    <w:rPr>
      <w:color w:val="666666"/>
    </w:rPr>
  </w:style>
  <w:style w:type="character" w:customStyle="1" w:styleId="Nagwek1Znak">
    <w:name w:val="Nagłówek 1 Znak"/>
    <w:basedOn w:val="Domylnaczcionkaakapitu"/>
    <w:link w:val="Nagwek1"/>
    <w:rsid w:val="00414DC2"/>
    <w:rPr>
      <w:rFonts w:ascii="Arial" w:eastAsia="Times New Roman" w:hAnsi="Arial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7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mina-chelmno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67DB3-5261-46C9-9C87-82358E2C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11</Pages>
  <Words>2529</Words>
  <Characters>15179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Buczyńska</dc:creator>
  <cp:keywords/>
  <dc:description/>
  <cp:lastModifiedBy>Julita Szczepańska</cp:lastModifiedBy>
  <cp:revision>26</cp:revision>
  <cp:lastPrinted>2026-04-24T09:20:00Z</cp:lastPrinted>
  <dcterms:created xsi:type="dcterms:W3CDTF">2025-06-18T09:24:00Z</dcterms:created>
  <dcterms:modified xsi:type="dcterms:W3CDTF">2026-04-24T09:22:00Z</dcterms:modified>
</cp:coreProperties>
</file>